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8E" w:rsidRPr="00521A8E" w:rsidRDefault="00521A8E" w:rsidP="00521A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Провела: Учитель информатики – Палийчук П.В.</w:t>
      </w:r>
    </w:p>
    <w:p w:rsidR="00B90F42" w:rsidRPr="00521A8E" w:rsidRDefault="00B90F42" w:rsidP="00521A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 xml:space="preserve">Класс: 8 </w:t>
      </w:r>
    </w:p>
    <w:p w:rsidR="00B90F42" w:rsidRPr="00521A8E" w:rsidRDefault="00B90F42" w:rsidP="00521A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9081F" w:rsidRPr="00521A8E">
        <w:rPr>
          <w:rFonts w:ascii="Times New Roman" w:hAnsi="Times New Roman" w:cs="Times New Roman"/>
          <w:sz w:val="24"/>
          <w:szCs w:val="24"/>
        </w:rPr>
        <w:t xml:space="preserve">08.12.2017 г. </w:t>
      </w:r>
      <w:bookmarkStart w:id="0" w:name="_GoBack"/>
      <w:bookmarkEnd w:id="0"/>
    </w:p>
    <w:p w:rsidR="00B90F42" w:rsidRPr="00521A8E" w:rsidRDefault="00B90F42" w:rsidP="00521A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 xml:space="preserve">Номер урока и </w:t>
      </w:r>
      <w:proofErr w:type="gramStart"/>
      <w:r w:rsidRPr="00521A8E">
        <w:rPr>
          <w:rFonts w:ascii="Times New Roman" w:hAnsi="Times New Roman" w:cs="Times New Roman"/>
          <w:sz w:val="24"/>
          <w:szCs w:val="24"/>
        </w:rPr>
        <w:t xml:space="preserve">тема:  </w:t>
      </w:r>
      <w:r w:rsidR="00676C24" w:rsidRPr="00521A8E">
        <w:rPr>
          <w:rFonts w:ascii="Times New Roman" w:hAnsi="Times New Roman" w:cs="Times New Roman"/>
          <w:sz w:val="24"/>
          <w:szCs w:val="24"/>
        </w:rPr>
        <w:t>Персональный</w:t>
      </w:r>
      <w:proofErr w:type="gramEnd"/>
      <w:r w:rsidR="00676C24" w:rsidRPr="00521A8E">
        <w:rPr>
          <w:rFonts w:ascii="Times New Roman" w:hAnsi="Times New Roman" w:cs="Times New Roman"/>
          <w:sz w:val="24"/>
          <w:szCs w:val="24"/>
        </w:rPr>
        <w:t xml:space="preserve"> компьютер. «Основные компоненты компьютера и их функции».</w:t>
      </w:r>
    </w:p>
    <w:p w:rsidR="00B90F42" w:rsidRPr="00521A8E" w:rsidRDefault="00B90F42" w:rsidP="00521A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 xml:space="preserve">Цели: познакомить </w:t>
      </w:r>
      <w:proofErr w:type="gramStart"/>
      <w:r w:rsidRPr="00521A8E">
        <w:rPr>
          <w:rFonts w:ascii="Times New Roman" w:hAnsi="Times New Roman" w:cs="Times New Roman"/>
          <w:sz w:val="24"/>
          <w:szCs w:val="24"/>
        </w:rPr>
        <w:t>обучающихся  архитектурой</w:t>
      </w:r>
      <w:proofErr w:type="gramEnd"/>
      <w:r w:rsidRPr="00521A8E">
        <w:rPr>
          <w:rFonts w:ascii="Times New Roman" w:hAnsi="Times New Roman" w:cs="Times New Roman"/>
          <w:sz w:val="24"/>
          <w:szCs w:val="24"/>
        </w:rPr>
        <w:t xml:space="preserve"> персонального компьютера, показать связь между его устройствами.</w:t>
      </w:r>
    </w:p>
    <w:p w:rsidR="00B90F42" w:rsidRPr="00521A8E" w:rsidRDefault="00B90F42" w:rsidP="00521A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Форма проведения: открытый урок</w:t>
      </w:r>
    </w:p>
    <w:p w:rsidR="00B90F42" w:rsidRPr="00521A8E" w:rsidRDefault="00B90F42" w:rsidP="00521A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Использованное оборудование: ПК, проектор</w:t>
      </w:r>
      <w:r w:rsidR="0035302C" w:rsidRPr="00521A8E">
        <w:rPr>
          <w:rFonts w:ascii="Times New Roman" w:hAnsi="Times New Roman" w:cs="Times New Roman"/>
          <w:sz w:val="24"/>
          <w:szCs w:val="24"/>
        </w:rPr>
        <w:t>.</w:t>
      </w:r>
    </w:p>
    <w:p w:rsidR="00B90F42" w:rsidRPr="00521A8E" w:rsidRDefault="00B90F42" w:rsidP="00521A8E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21A8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Задачи:</w:t>
      </w:r>
    </w:p>
    <w:p w:rsidR="00B90F42" w:rsidRPr="00521A8E" w:rsidRDefault="00B90F42" w:rsidP="0052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</w:t>
      </w:r>
      <w:r w:rsidRPr="00521A8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90F42" w:rsidRPr="00521A8E" w:rsidRDefault="00B90F42" w:rsidP="00521A8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познакомить учащихся со структурой компьютера;</w:t>
      </w:r>
    </w:p>
    <w:p w:rsidR="00B90F42" w:rsidRPr="00521A8E" w:rsidRDefault="00B90F42" w:rsidP="00521A8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каким образом происходит обмен данными между устройствами;</w:t>
      </w:r>
    </w:p>
    <w:p w:rsidR="00B90F42" w:rsidRPr="00521A8E" w:rsidRDefault="00B90F42" w:rsidP="00521A8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классификацией устройств;</w:t>
      </w:r>
    </w:p>
    <w:p w:rsidR="00B90F42" w:rsidRPr="00521A8E" w:rsidRDefault="00B90F42" w:rsidP="00521A8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сутью принципа фон Неймана;</w:t>
      </w:r>
    </w:p>
    <w:p w:rsidR="00B90F42" w:rsidRPr="00521A8E" w:rsidRDefault="00B90F42" w:rsidP="0052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</w:t>
      </w:r>
      <w:r w:rsidRPr="00521A8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90F42" w:rsidRPr="00521A8E" w:rsidRDefault="00B90F42" w:rsidP="00521A8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развивать письменную и устную речь учащихся;</w:t>
      </w:r>
    </w:p>
    <w:p w:rsidR="00B90F42" w:rsidRPr="00521A8E" w:rsidRDefault="00B90F42" w:rsidP="00521A8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развивать умение формулировать выводы;</w:t>
      </w:r>
    </w:p>
    <w:p w:rsidR="00B90F42" w:rsidRPr="00521A8E" w:rsidRDefault="00B90F42" w:rsidP="00521A8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расширение кругозора учащихся</w:t>
      </w:r>
    </w:p>
    <w:p w:rsidR="00B90F42" w:rsidRPr="00521A8E" w:rsidRDefault="00B90F42" w:rsidP="00521A8E">
      <w:pPr>
        <w:pStyle w:val="a5"/>
        <w:numPr>
          <w:ilvl w:val="0"/>
          <w:numId w:val="1"/>
        </w:numPr>
        <w:tabs>
          <w:tab w:val="left" w:pos="318"/>
        </w:tabs>
        <w:spacing w:before="0" w:beforeAutospacing="0" w:after="0" w:afterAutospacing="0" w:line="360" w:lineRule="auto"/>
        <w:jc w:val="both"/>
        <w:rPr>
          <w:kern w:val="16"/>
        </w:rPr>
      </w:pPr>
      <w:r w:rsidRPr="00521A8E">
        <w:rPr>
          <w:kern w:val="16"/>
        </w:rPr>
        <w:t>способствовать развитию познавательных интересов учащихся;</w:t>
      </w:r>
    </w:p>
    <w:p w:rsidR="00B90F42" w:rsidRPr="00521A8E" w:rsidRDefault="00B90F42" w:rsidP="00521A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bCs/>
          <w:sz w:val="24"/>
          <w:szCs w:val="24"/>
        </w:rPr>
        <w:t>развитие логического мышления, внимания, усидчивости.</w:t>
      </w:r>
    </w:p>
    <w:p w:rsidR="00B90F42" w:rsidRPr="00521A8E" w:rsidRDefault="00B90F42" w:rsidP="0052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Воспитывающие</w:t>
      </w:r>
      <w:r w:rsidRPr="00521A8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90F42" w:rsidRPr="00521A8E" w:rsidRDefault="00B90F42" w:rsidP="00521A8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воспитывать любовь к предмету, трудолюбие;</w:t>
      </w:r>
    </w:p>
    <w:p w:rsidR="00B90F42" w:rsidRPr="00521A8E" w:rsidRDefault="00B90F42" w:rsidP="00521A8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воспитывать внимательность, аккуратность и усидчивость.</w:t>
      </w:r>
    </w:p>
    <w:p w:rsidR="00B90F42" w:rsidRPr="00521A8E" w:rsidRDefault="00B90F42" w:rsidP="00521A8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A8E">
        <w:rPr>
          <w:rFonts w:ascii="Times New Roman" w:hAnsi="Times New Roman" w:cs="Times New Roman"/>
          <w:bCs/>
          <w:sz w:val="24"/>
          <w:szCs w:val="24"/>
        </w:rPr>
        <w:t>повышать и развивать интерес к предмету «Информатика и ИКТ»;</w:t>
      </w:r>
    </w:p>
    <w:p w:rsidR="00B90F42" w:rsidRPr="00521A8E" w:rsidRDefault="00B90F42" w:rsidP="00521A8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bCs/>
          <w:sz w:val="24"/>
          <w:szCs w:val="24"/>
        </w:rPr>
        <w:t>формирование системного мышления;</w:t>
      </w:r>
    </w:p>
    <w:p w:rsidR="00B90F42" w:rsidRPr="00521A8E" w:rsidRDefault="00B90F42" w:rsidP="00521A8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bCs/>
          <w:sz w:val="24"/>
          <w:szCs w:val="24"/>
        </w:rPr>
        <w:t>восприятие компьютера как инструмента информационной деятельности человека.</w:t>
      </w:r>
    </w:p>
    <w:p w:rsidR="00B90F42" w:rsidRPr="00521A8E" w:rsidRDefault="00B90F42" w:rsidP="00521A8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0F42" w:rsidRPr="00521A8E" w:rsidRDefault="00B90F42" w:rsidP="00521A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A8E">
        <w:rPr>
          <w:rFonts w:ascii="Times New Roman" w:hAnsi="Times New Roman" w:cs="Times New Roman"/>
          <w:b/>
          <w:sz w:val="24"/>
          <w:szCs w:val="24"/>
          <w:u w:val="single"/>
        </w:rPr>
        <w:t>План урока:</w:t>
      </w:r>
    </w:p>
    <w:p w:rsidR="00B90F42" w:rsidRPr="00521A8E" w:rsidRDefault="00B90F42" w:rsidP="0052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45 мин</w:t>
      </w:r>
    </w:p>
    <w:p w:rsidR="00B90F42" w:rsidRPr="00521A8E" w:rsidRDefault="00B90F42" w:rsidP="00521A8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Организационный момент (2 мин)</w:t>
      </w:r>
      <w:r w:rsidRPr="00521A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0F42" w:rsidRPr="00521A8E" w:rsidRDefault="00B90F42" w:rsidP="00521A8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Актуализация знаний (3 мин);</w:t>
      </w:r>
    </w:p>
    <w:p w:rsidR="00B90F42" w:rsidRPr="00521A8E" w:rsidRDefault="00B90F42" w:rsidP="00521A8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Первичное усвоение новых знаний (23 мин);</w:t>
      </w:r>
    </w:p>
    <w:p w:rsidR="00B90F42" w:rsidRPr="00521A8E" w:rsidRDefault="00B90F42" w:rsidP="00521A8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Первичное закрепление (8 мин);</w:t>
      </w:r>
    </w:p>
    <w:p w:rsidR="00B90F42" w:rsidRPr="00521A8E" w:rsidRDefault="00B90F42" w:rsidP="00521A8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Подведение итогов (4 мин).</w:t>
      </w:r>
    </w:p>
    <w:p w:rsidR="00B90F42" w:rsidRPr="00521A8E" w:rsidRDefault="00B90F42" w:rsidP="00521A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B90F42" w:rsidRPr="00521A8E" w:rsidRDefault="00B90F42" w:rsidP="00521A8E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B90F42" w:rsidRPr="00521A8E" w:rsidRDefault="00B90F42" w:rsidP="00521A8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21A8E">
        <w:rPr>
          <w:rFonts w:ascii="Times New Roman" w:hAnsi="Times New Roman" w:cs="Times New Roman"/>
          <w:i/>
          <w:sz w:val="24"/>
          <w:szCs w:val="24"/>
        </w:rPr>
        <w:t xml:space="preserve">Вступительное слово учителя. Приветствие учеников, проверка готовности. </w:t>
      </w:r>
    </w:p>
    <w:p w:rsidR="00B90F42" w:rsidRPr="00521A8E" w:rsidRDefault="00B90F42" w:rsidP="00521A8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1A8E">
        <w:rPr>
          <w:rFonts w:ascii="Times New Roman" w:hAnsi="Times New Roman" w:cs="Times New Roman"/>
          <w:i/>
          <w:sz w:val="24"/>
          <w:szCs w:val="24"/>
        </w:rPr>
        <w:t>( Сайд</w:t>
      </w:r>
      <w:proofErr w:type="gramEnd"/>
      <w:r w:rsidRPr="00521A8E">
        <w:rPr>
          <w:rFonts w:ascii="Times New Roman" w:hAnsi="Times New Roman" w:cs="Times New Roman"/>
          <w:i/>
          <w:sz w:val="24"/>
          <w:szCs w:val="24"/>
        </w:rPr>
        <w:t xml:space="preserve"> 1) В современном мире компьютер стал неотъемлемой составляющей повседневной жизни. Подрастающее поколение активно использует компьютер, но не все знают его строение и умеют его использовать. </w:t>
      </w:r>
    </w:p>
    <w:p w:rsidR="00B90F42" w:rsidRPr="00521A8E" w:rsidRDefault="00B90F42" w:rsidP="00521A8E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 xml:space="preserve">Актуализация знаний. </w:t>
      </w:r>
    </w:p>
    <w:p w:rsidR="00CA591A" w:rsidRPr="00521A8E" w:rsidRDefault="00CA591A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i/>
        </w:rPr>
      </w:pPr>
      <w:r w:rsidRPr="00521A8E">
        <w:rPr>
          <w:rStyle w:val="a6"/>
          <w:b w:val="0"/>
          <w:i/>
        </w:rPr>
        <w:t xml:space="preserve">Учитель: </w:t>
      </w:r>
    </w:p>
    <w:p w:rsidR="00B90F42" w:rsidRPr="00521A8E" w:rsidRDefault="00B90F42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</w:rPr>
        <w:t xml:space="preserve">- </w:t>
      </w:r>
      <w:r w:rsidRPr="00521A8E">
        <w:rPr>
          <w:rStyle w:val="a6"/>
          <w:b w:val="0"/>
        </w:rPr>
        <w:t xml:space="preserve">Какими чертами, по вашему мнению, обладает современное общество? </w:t>
      </w:r>
    </w:p>
    <w:p w:rsidR="00BD4C5C" w:rsidRPr="00521A8E" w:rsidRDefault="00CA591A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Ответы детей.</w:t>
      </w:r>
    </w:p>
    <w:p w:rsidR="00B90F42" w:rsidRPr="00521A8E" w:rsidRDefault="00B90F42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 xml:space="preserve">- Какое техническое изобретение помогло совершить скачок в нынешнем мире и привело к </w:t>
      </w:r>
      <w:proofErr w:type="gramStart"/>
      <w:r w:rsidRPr="00521A8E">
        <w:rPr>
          <w:rStyle w:val="a6"/>
          <w:b w:val="0"/>
        </w:rPr>
        <w:t>развитию  интеллектуального</w:t>
      </w:r>
      <w:proofErr w:type="gramEnd"/>
      <w:r w:rsidRPr="00521A8E">
        <w:rPr>
          <w:rStyle w:val="a6"/>
          <w:b w:val="0"/>
        </w:rPr>
        <w:t xml:space="preserve"> труда?</w:t>
      </w:r>
    </w:p>
    <w:p w:rsidR="00BD4C5C" w:rsidRPr="00521A8E" w:rsidRDefault="00CA591A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Ответы детей.</w:t>
      </w:r>
    </w:p>
    <w:p w:rsidR="00B90F42" w:rsidRPr="00521A8E" w:rsidRDefault="00B90F42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 xml:space="preserve">- Почему на сегодняшний день компьютер есть в каждом доме? </w:t>
      </w:r>
    </w:p>
    <w:p w:rsidR="000D2875" w:rsidRPr="00521A8E" w:rsidRDefault="00CA591A" w:rsidP="00521A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CA591A" w:rsidRPr="00521A8E" w:rsidRDefault="00CA591A" w:rsidP="00521A8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521A8E">
        <w:t xml:space="preserve">Первичное усвоение новых знаний </w:t>
      </w:r>
    </w:p>
    <w:p w:rsidR="00BD4C5C" w:rsidRPr="00521A8E" w:rsidRDefault="00BD4C5C" w:rsidP="00521A8E">
      <w:pPr>
        <w:pStyle w:val="a5"/>
        <w:spacing w:before="0" w:beforeAutospacing="0" w:after="0" w:afterAutospacing="0" w:line="360" w:lineRule="auto"/>
        <w:ind w:firstLine="709"/>
        <w:jc w:val="both"/>
      </w:pPr>
      <w:r w:rsidRPr="00521A8E">
        <w:rPr>
          <w:i/>
          <w:iCs/>
        </w:rPr>
        <w:t>Учитель:</w:t>
      </w:r>
      <w:r w:rsidRPr="00521A8E">
        <w:t xml:space="preserve"> Ребята, давайте назовем основные цели использования современного компьютера? </w:t>
      </w:r>
    </w:p>
    <w:p w:rsidR="00BD4C5C" w:rsidRPr="00521A8E" w:rsidRDefault="00BD4C5C" w:rsidP="00521A8E">
      <w:pPr>
        <w:pStyle w:val="a5"/>
        <w:spacing w:before="0" w:beforeAutospacing="0" w:after="0" w:afterAutospacing="0" w:line="360" w:lineRule="auto"/>
        <w:ind w:firstLine="709"/>
        <w:jc w:val="both"/>
      </w:pPr>
      <w:r w:rsidRPr="00521A8E">
        <w:rPr>
          <w:i/>
        </w:rPr>
        <w:t>Ученики:</w:t>
      </w:r>
      <w:r w:rsidRPr="00521A8E">
        <w:t xml:space="preserve"> обрабатывать, хранить и передавать самую разнообразную информацию, использоваться человеком в разных видах деятельности.</w:t>
      </w:r>
    </w:p>
    <w:p w:rsidR="00BD4C5C" w:rsidRPr="00521A8E" w:rsidRDefault="00BD4C5C" w:rsidP="00521A8E">
      <w:pPr>
        <w:pStyle w:val="a5"/>
        <w:spacing w:before="0" w:beforeAutospacing="0" w:after="0" w:afterAutospacing="0" w:line="360" w:lineRule="auto"/>
        <w:ind w:firstLine="709"/>
        <w:jc w:val="both"/>
      </w:pPr>
      <w:r w:rsidRPr="00521A8E">
        <w:t xml:space="preserve">А теперь, давайте вспомним, что же такое компьютер? </w:t>
      </w:r>
    </w:p>
    <w:p w:rsidR="00BD4C5C" w:rsidRPr="00521A8E" w:rsidRDefault="00BD4C5C" w:rsidP="00521A8E">
      <w:pPr>
        <w:pStyle w:val="a5"/>
        <w:spacing w:before="0" w:beforeAutospacing="0" w:after="0" w:afterAutospacing="0" w:line="360" w:lineRule="auto"/>
        <w:ind w:firstLine="709"/>
        <w:jc w:val="both"/>
      </w:pPr>
      <w:r w:rsidRPr="00521A8E">
        <w:t xml:space="preserve">Современный </w:t>
      </w:r>
      <w:r w:rsidRPr="00521A8E">
        <w:rPr>
          <w:b/>
        </w:rPr>
        <w:t>компьютер</w:t>
      </w:r>
      <w:r w:rsidRPr="00521A8E">
        <w:t xml:space="preserve"> – универсальное электронное программно управляемое устройство для работы с информацией. (Слайд 3)</w:t>
      </w:r>
    </w:p>
    <w:p w:rsidR="00BD4C5C" w:rsidRPr="00521A8E" w:rsidRDefault="00BD4C5C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 xml:space="preserve">Информацию, предназначенную для обработки на компьютере и представленную в виде двоичного кода, принято называть </w:t>
      </w:r>
      <w:r w:rsidRPr="00521A8E">
        <w:rPr>
          <w:rStyle w:val="a6"/>
        </w:rPr>
        <w:t>двоичными данными</w:t>
      </w:r>
      <w:r w:rsidRPr="00521A8E">
        <w:rPr>
          <w:rStyle w:val="a6"/>
          <w:b w:val="0"/>
        </w:rPr>
        <w:t xml:space="preserve"> или просто </w:t>
      </w:r>
      <w:r w:rsidRPr="00521A8E">
        <w:rPr>
          <w:rStyle w:val="a6"/>
        </w:rPr>
        <w:t>данными</w:t>
      </w:r>
      <w:r w:rsidRPr="00521A8E">
        <w:rPr>
          <w:rStyle w:val="a6"/>
          <w:b w:val="0"/>
        </w:rPr>
        <w:t>. (Слайд 4)</w:t>
      </w:r>
    </w:p>
    <w:p w:rsidR="00BD4C5C" w:rsidRPr="00521A8E" w:rsidRDefault="00BD4C5C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Ребята, а как вы думаете, почему компьютер программно управляемое устройство?</w:t>
      </w:r>
    </w:p>
    <w:p w:rsidR="00BD4C5C" w:rsidRPr="00521A8E" w:rsidRDefault="00BD4C5C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Ответы учеников.</w:t>
      </w:r>
    </w:p>
    <w:p w:rsidR="00BD4C5C" w:rsidRPr="00521A8E" w:rsidRDefault="00BD4C5C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Несмотря на разнообразие современных компьютеров, все они имеют программный принцип работы. (Слайд 5, 6)</w:t>
      </w:r>
    </w:p>
    <w:p w:rsidR="00AC3464" w:rsidRPr="00521A8E" w:rsidRDefault="00AC3464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Ребята, давайте вспомни, какие устройства компьютера вы знаете?</w:t>
      </w:r>
    </w:p>
    <w:p w:rsidR="00AC3464" w:rsidRPr="00521A8E" w:rsidRDefault="00AC3464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Ответы учеников.</w:t>
      </w:r>
    </w:p>
    <w:p w:rsidR="00AC3464" w:rsidRPr="00521A8E" w:rsidRDefault="00AC3464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 xml:space="preserve">Совершенно верно, но у любого компьютера обязательно есть процессор, память, устройства ввода и вывода информации. </w:t>
      </w:r>
    </w:p>
    <w:p w:rsidR="00AC3464" w:rsidRPr="00521A8E" w:rsidRDefault="00AC3464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А теперь, давайте подумаем, какие действия человека может заменить ПК?</w:t>
      </w:r>
    </w:p>
    <w:p w:rsidR="00AC3464" w:rsidRPr="00521A8E" w:rsidRDefault="00AC3464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lastRenderedPageBreak/>
        <w:t>Ответы учеников. (Слайд 7)</w:t>
      </w:r>
    </w:p>
    <w:p w:rsidR="00AC3464" w:rsidRPr="00521A8E" w:rsidRDefault="00AC3464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Но даже это наглядное сходство не позволяет нам сравнить человека с машиной хотя бы потому, что человек управляет своими действиями сам, а работа компьютера подчиняется встроенной в него программе.</w:t>
      </w:r>
    </w:p>
    <w:p w:rsidR="00AC3464" w:rsidRPr="00521A8E" w:rsidRDefault="00AC3464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 xml:space="preserve">Основным устройством компьютера является </w:t>
      </w:r>
      <w:r w:rsidRPr="00521A8E">
        <w:rPr>
          <w:rStyle w:val="a6"/>
        </w:rPr>
        <w:t>процессор</w:t>
      </w:r>
      <w:r w:rsidRPr="00521A8E">
        <w:rPr>
          <w:rStyle w:val="a6"/>
          <w:b w:val="0"/>
        </w:rPr>
        <w:t xml:space="preserve">. </w:t>
      </w:r>
    </w:p>
    <w:p w:rsidR="00B92D8B" w:rsidRPr="00521A8E" w:rsidRDefault="00AC3464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 xml:space="preserve">Рассмотрим </w:t>
      </w:r>
      <w:r w:rsidRPr="00521A8E">
        <w:rPr>
          <w:rStyle w:val="a6"/>
        </w:rPr>
        <w:t>память</w:t>
      </w:r>
      <w:r w:rsidRPr="00521A8E">
        <w:rPr>
          <w:rStyle w:val="a6"/>
          <w:b w:val="0"/>
        </w:rPr>
        <w:t xml:space="preserve"> компьютера. </w:t>
      </w:r>
      <w:r w:rsidR="00B92D8B" w:rsidRPr="00521A8E">
        <w:rPr>
          <w:rStyle w:val="a6"/>
          <w:b w:val="0"/>
        </w:rPr>
        <w:t xml:space="preserve">Различают </w:t>
      </w:r>
      <w:r w:rsidR="00B92D8B" w:rsidRPr="00521A8E">
        <w:rPr>
          <w:rStyle w:val="a6"/>
        </w:rPr>
        <w:t>внутреннюю</w:t>
      </w:r>
      <w:r w:rsidR="00B92D8B" w:rsidRPr="00521A8E">
        <w:rPr>
          <w:rStyle w:val="a6"/>
          <w:b w:val="0"/>
        </w:rPr>
        <w:t xml:space="preserve"> и </w:t>
      </w:r>
      <w:r w:rsidR="00B92D8B" w:rsidRPr="00521A8E">
        <w:rPr>
          <w:rStyle w:val="a6"/>
        </w:rPr>
        <w:t>внешнюю</w:t>
      </w:r>
      <w:r w:rsidR="00B92D8B" w:rsidRPr="00521A8E">
        <w:rPr>
          <w:rStyle w:val="a6"/>
          <w:b w:val="0"/>
        </w:rPr>
        <w:t xml:space="preserve"> память.</w:t>
      </w:r>
    </w:p>
    <w:p w:rsidR="00B92D8B" w:rsidRPr="00521A8E" w:rsidRDefault="00B92D8B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color w:val="FF0000"/>
        </w:rPr>
      </w:pPr>
      <w:r w:rsidRPr="00521A8E">
        <w:rPr>
          <w:rStyle w:val="a6"/>
          <w:b w:val="0"/>
        </w:rPr>
        <w:t>- Внутренняя память компьютера - встроенная память компьютера и непосредственно управляемая процессором. Во внутренней памяти хранятся исполняемые в данный момент и оперативно необходимые для этого данные. (Слайд 8)</w:t>
      </w:r>
    </w:p>
    <w:p w:rsidR="00B92D8B" w:rsidRPr="00521A8E" w:rsidRDefault="00B92D8B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 xml:space="preserve">Рассмотрим внешнюю память компьютера. Внешняя память позволяет сохранять огромные объёмы информации. Информация во внешней памяти после выключения компьютера сохраняется. Различают </w:t>
      </w:r>
      <w:r w:rsidRPr="00521A8E">
        <w:rPr>
          <w:rStyle w:val="a6"/>
        </w:rPr>
        <w:t>носители</w:t>
      </w:r>
      <w:r w:rsidRPr="00521A8E">
        <w:rPr>
          <w:rStyle w:val="a6"/>
          <w:b w:val="0"/>
        </w:rPr>
        <w:t xml:space="preserve"> информации и </w:t>
      </w:r>
      <w:r w:rsidRPr="00521A8E">
        <w:rPr>
          <w:rStyle w:val="a6"/>
        </w:rPr>
        <w:t>накопители (дисководы)</w:t>
      </w:r>
      <w:r w:rsidRPr="00521A8E">
        <w:rPr>
          <w:rStyle w:val="a6"/>
          <w:b w:val="0"/>
        </w:rPr>
        <w:t xml:space="preserve"> – устройства, обеспечивающие запись данных на носители и считывание данных с носителей. Обращается внимание учеников на то, что жесткий диск является внешней памятью, хоть и находится внутри системного блока. (Слайд 9)</w:t>
      </w:r>
    </w:p>
    <w:p w:rsidR="00B92D8B" w:rsidRPr="00521A8E" w:rsidRDefault="00B92D8B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Человек не может быстро и просто прочитать двоичный код. И совсем невозможно человеку понять информацию, представленную последовательностью электрических импульсов. Входящие в состав компьютера устройства ввода – вывода «</w:t>
      </w:r>
      <w:r w:rsidR="0099465E" w:rsidRPr="00521A8E">
        <w:rPr>
          <w:rStyle w:val="a6"/>
          <w:b w:val="0"/>
        </w:rPr>
        <w:t>расшифровывают</w:t>
      </w:r>
      <w:r w:rsidRPr="00521A8E">
        <w:rPr>
          <w:rStyle w:val="a6"/>
          <w:b w:val="0"/>
        </w:rPr>
        <w:t xml:space="preserve">» информацию с </w:t>
      </w:r>
      <w:r w:rsidR="0099465E" w:rsidRPr="00521A8E">
        <w:rPr>
          <w:rStyle w:val="a6"/>
          <w:b w:val="0"/>
        </w:rPr>
        <w:t xml:space="preserve">нашего человеческого </w:t>
      </w:r>
      <w:r w:rsidRPr="00521A8E">
        <w:rPr>
          <w:rStyle w:val="a6"/>
          <w:b w:val="0"/>
        </w:rPr>
        <w:t>языка на язык компьютера и обратно.</w:t>
      </w:r>
    </w:p>
    <w:p w:rsidR="00B92D8B" w:rsidRPr="00521A8E" w:rsidRDefault="00B92D8B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Рассмотрим устройства ввода и вывода.</w:t>
      </w:r>
      <w:r w:rsidR="0099465E" w:rsidRPr="00521A8E">
        <w:rPr>
          <w:rStyle w:val="a6"/>
          <w:b w:val="0"/>
        </w:rPr>
        <w:t xml:space="preserve"> (Слайд 10)</w:t>
      </w:r>
    </w:p>
    <w:p w:rsidR="0099465E" w:rsidRPr="00521A8E" w:rsidRDefault="0099465E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 xml:space="preserve">Различные устройства компьютера связаны между собой каналами передачи информации. </w:t>
      </w:r>
    </w:p>
    <w:p w:rsidR="00CA591A" w:rsidRPr="00521A8E" w:rsidRDefault="00CA591A" w:rsidP="00521A8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21A8E">
        <w:t xml:space="preserve">Первичное закрепление. </w:t>
      </w:r>
    </w:p>
    <w:p w:rsidR="00CA591A" w:rsidRPr="00521A8E" w:rsidRDefault="00CA591A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i/>
        </w:rPr>
      </w:pPr>
      <w:r w:rsidRPr="00521A8E">
        <w:rPr>
          <w:rStyle w:val="a6"/>
          <w:b w:val="0"/>
          <w:i/>
        </w:rPr>
        <w:t xml:space="preserve">Учитель: </w:t>
      </w:r>
    </w:p>
    <w:p w:rsidR="0099465E" w:rsidRPr="00521A8E" w:rsidRDefault="0099465E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>Давайте еще раз вспомним, что такое компьютер?</w:t>
      </w:r>
    </w:p>
    <w:p w:rsidR="0099465E" w:rsidRPr="00521A8E" w:rsidRDefault="0099465E" w:rsidP="00521A8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</w:rPr>
      </w:pPr>
      <w:r w:rsidRPr="00521A8E">
        <w:rPr>
          <w:rStyle w:val="a6"/>
          <w:b w:val="0"/>
        </w:rPr>
        <w:t xml:space="preserve">Какие устройства </w:t>
      </w:r>
      <w:r w:rsidR="00344483" w:rsidRPr="00521A8E">
        <w:rPr>
          <w:rStyle w:val="a6"/>
          <w:b w:val="0"/>
        </w:rPr>
        <w:t>входят в состав компьютера?  (Слайд 11)</w:t>
      </w:r>
    </w:p>
    <w:p w:rsidR="00DA39F1" w:rsidRPr="00521A8E" w:rsidRDefault="00DA39F1" w:rsidP="00521A8E">
      <w:pPr>
        <w:pStyle w:val="a5"/>
        <w:spacing w:before="0" w:beforeAutospacing="0" w:after="0" w:afterAutospacing="0" w:line="360" w:lineRule="auto"/>
        <w:ind w:firstLine="709"/>
        <w:rPr>
          <w:bCs/>
        </w:rPr>
      </w:pPr>
      <w:r w:rsidRPr="00521A8E">
        <w:rPr>
          <w:rStyle w:val="a6"/>
          <w:b w:val="0"/>
        </w:rPr>
        <w:t xml:space="preserve">Сейчас, самостоятельно </w:t>
      </w:r>
      <w:r w:rsidRPr="00521A8E">
        <w:rPr>
          <w:bCs/>
        </w:rPr>
        <w:t>внесите в схему информационных потоков в компьютере недостающие надписи. (</w:t>
      </w:r>
      <w:proofErr w:type="gramStart"/>
      <w:r w:rsidRPr="00521A8E">
        <w:rPr>
          <w:bCs/>
        </w:rPr>
        <w:t>Слайд  12</w:t>
      </w:r>
      <w:proofErr w:type="gramEnd"/>
      <w:r w:rsidRPr="00521A8E">
        <w:rPr>
          <w:bCs/>
        </w:rPr>
        <w:t>)</w:t>
      </w:r>
    </w:p>
    <w:p w:rsidR="00DA39F1" w:rsidRPr="00521A8E" w:rsidRDefault="00DA39F1" w:rsidP="00521A8E">
      <w:pPr>
        <w:pStyle w:val="a5"/>
        <w:spacing w:before="0" w:beforeAutospacing="0" w:after="0" w:afterAutospacing="0" w:line="360" w:lineRule="auto"/>
        <w:ind w:firstLine="709"/>
        <w:rPr>
          <w:bCs/>
        </w:rPr>
      </w:pPr>
      <w:r w:rsidRPr="00521A8E">
        <w:rPr>
          <w:bCs/>
        </w:rPr>
        <w:t>Письменно ответьте на вопросы.  (Слайд 13)</w:t>
      </w:r>
    </w:p>
    <w:p w:rsidR="00CA591A" w:rsidRPr="00521A8E" w:rsidRDefault="00DA39F1" w:rsidP="00521A8E">
      <w:pPr>
        <w:pStyle w:val="a5"/>
        <w:spacing w:before="0" w:beforeAutospacing="0" w:after="0" w:afterAutospacing="0" w:line="360" w:lineRule="auto"/>
        <w:ind w:firstLine="709"/>
        <w:rPr>
          <w:bCs/>
        </w:rPr>
      </w:pPr>
      <w:r w:rsidRPr="00521A8E">
        <w:rPr>
          <w:bCs/>
        </w:rPr>
        <w:t xml:space="preserve">Обменяйтесь тетрадями с соседом по парте, проверьте ответы. </w:t>
      </w:r>
      <w:r w:rsidR="00CA591A" w:rsidRPr="00521A8E">
        <w:rPr>
          <w:bCs/>
        </w:rPr>
        <w:t xml:space="preserve">Подсчитайте баллы. </w:t>
      </w:r>
    </w:p>
    <w:p w:rsidR="00344483" w:rsidRPr="00521A8E" w:rsidRDefault="00CA591A" w:rsidP="00521A8E">
      <w:pPr>
        <w:pStyle w:val="a5"/>
        <w:spacing w:before="0" w:beforeAutospacing="0" w:after="0" w:afterAutospacing="0" w:line="360" w:lineRule="auto"/>
        <w:ind w:firstLine="709"/>
        <w:rPr>
          <w:bCs/>
        </w:rPr>
      </w:pPr>
      <w:r w:rsidRPr="00521A8E">
        <w:rPr>
          <w:bCs/>
        </w:rPr>
        <w:t>(Слайд 14, 15)</w:t>
      </w:r>
    </w:p>
    <w:p w:rsidR="00344483" w:rsidRPr="00521A8E" w:rsidRDefault="00CA591A" w:rsidP="00521A8E">
      <w:pPr>
        <w:pStyle w:val="a4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344483" w:rsidRPr="00521A8E">
        <w:rPr>
          <w:rFonts w:ascii="Times New Roman" w:hAnsi="Times New Roman" w:cs="Times New Roman"/>
          <w:sz w:val="24"/>
          <w:szCs w:val="24"/>
        </w:rPr>
        <w:t>.</w:t>
      </w:r>
    </w:p>
    <w:p w:rsidR="00344483" w:rsidRPr="00521A8E" w:rsidRDefault="00344483" w:rsidP="00521A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Учитель озвучивает домашнее задание</w:t>
      </w:r>
      <w:r w:rsidR="00CA591A" w:rsidRPr="00521A8E">
        <w:rPr>
          <w:rFonts w:ascii="Times New Roman" w:hAnsi="Times New Roman" w:cs="Times New Roman"/>
          <w:sz w:val="24"/>
          <w:szCs w:val="24"/>
        </w:rPr>
        <w:t>, которое так же представлено на слайде 16</w:t>
      </w:r>
      <w:r w:rsidRPr="00521A8E">
        <w:rPr>
          <w:rFonts w:ascii="Times New Roman" w:hAnsi="Times New Roman" w:cs="Times New Roman"/>
          <w:sz w:val="24"/>
          <w:szCs w:val="24"/>
        </w:rPr>
        <w:t xml:space="preserve">, ученики записывают домашнее задание в дневник. </w:t>
      </w:r>
    </w:p>
    <w:p w:rsidR="00CA591A" w:rsidRPr="00521A8E" w:rsidRDefault="00CA591A" w:rsidP="00521A8E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21A8E">
        <w:rPr>
          <w:rFonts w:ascii="Times New Roman" w:hAnsi="Times New Roman" w:cs="Times New Roman"/>
          <w:i/>
          <w:sz w:val="24"/>
          <w:szCs w:val="24"/>
        </w:rPr>
        <w:lastRenderedPageBreak/>
        <w:t>Подумайте, какие еще устройства можно отнести к составу компьютера.</w:t>
      </w:r>
    </w:p>
    <w:p w:rsidR="00344483" w:rsidRPr="00521A8E" w:rsidRDefault="00344483" w:rsidP="00521A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Учитель подводит итог урока, выставляет оценки. Урок окончен</w:t>
      </w:r>
      <w:r w:rsidR="00CA591A" w:rsidRPr="00521A8E">
        <w:rPr>
          <w:rFonts w:ascii="Times New Roman" w:hAnsi="Times New Roman" w:cs="Times New Roman"/>
          <w:sz w:val="24"/>
          <w:szCs w:val="24"/>
        </w:rPr>
        <w:t>.</w:t>
      </w:r>
    </w:p>
    <w:p w:rsidR="00344483" w:rsidRPr="00521A8E" w:rsidRDefault="00344483" w:rsidP="00521A8E">
      <w:pPr>
        <w:pStyle w:val="a4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344483" w:rsidRPr="00521A8E" w:rsidRDefault="00344483" w:rsidP="00521A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8E">
        <w:rPr>
          <w:rFonts w:ascii="Times New Roman" w:hAnsi="Times New Roman" w:cs="Times New Roman"/>
          <w:sz w:val="24"/>
          <w:szCs w:val="24"/>
        </w:rPr>
        <w:t>Список литературы для подготовки к уроку.</w:t>
      </w:r>
    </w:p>
    <w:p w:rsidR="00E63A74" w:rsidRPr="00521A8E" w:rsidRDefault="00344483" w:rsidP="00521A8E">
      <w:pPr>
        <w:spacing w:after="0" w:line="360" w:lineRule="auto"/>
        <w:ind w:firstLine="709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21A8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21A8E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8 класса /Л.Л. </w:t>
      </w:r>
      <w:proofErr w:type="spellStart"/>
      <w:r w:rsidRPr="00521A8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21A8E">
        <w:rPr>
          <w:rFonts w:ascii="Times New Roman" w:hAnsi="Times New Roman" w:cs="Times New Roman"/>
          <w:sz w:val="24"/>
          <w:szCs w:val="24"/>
        </w:rPr>
        <w:t>. – М.: БИНОМ. Лаборатория знаний, 2011</w:t>
      </w:r>
    </w:p>
    <w:p w:rsidR="00E63A74" w:rsidRPr="00521A8E" w:rsidRDefault="00E63A74" w:rsidP="00521A8E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</w:rPr>
      </w:pPr>
    </w:p>
    <w:p w:rsidR="00E63A74" w:rsidRPr="00521A8E" w:rsidRDefault="00E63A74" w:rsidP="00521A8E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</w:rPr>
      </w:pPr>
    </w:p>
    <w:sectPr w:rsidR="00E63A74" w:rsidRPr="00521A8E" w:rsidSect="00CB7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AC9"/>
    <w:multiLevelType w:val="hybridMultilevel"/>
    <w:tmpl w:val="E4203C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164B7B"/>
    <w:multiLevelType w:val="multilevel"/>
    <w:tmpl w:val="CDEE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85604"/>
    <w:multiLevelType w:val="multilevel"/>
    <w:tmpl w:val="55C6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53466"/>
    <w:multiLevelType w:val="multilevel"/>
    <w:tmpl w:val="DDB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F3017"/>
    <w:multiLevelType w:val="hybridMultilevel"/>
    <w:tmpl w:val="E4203C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205F9E"/>
    <w:multiLevelType w:val="multilevel"/>
    <w:tmpl w:val="914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35539"/>
    <w:multiLevelType w:val="multilevel"/>
    <w:tmpl w:val="648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27BD2"/>
    <w:multiLevelType w:val="multilevel"/>
    <w:tmpl w:val="EDB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400EA"/>
    <w:multiLevelType w:val="hybridMultilevel"/>
    <w:tmpl w:val="EB44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32F8"/>
    <w:multiLevelType w:val="multilevel"/>
    <w:tmpl w:val="3EAE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039FC"/>
    <w:multiLevelType w:val="hybridMultilevel"/>
    <w:tmpl w:val="89BC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45E6D"/>
    <w:multiLevelType w:val="hybridMultilevel"/>
    <w:tmpl w:val="F6888392"/>
    <w:lvl w:ilvl="0" w:tplc="E1A61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62BE9"/>
    <w:multiLevelType w:val="multilevel"/>
    <w:tmpl w:val="64D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87D61"/>
    <w:multiLevelType w:val="multilevel"/>
    <w:tmpl w:val="8258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896A84"/>
    <w:multiLevelType w:val="multilevel"/>
    <w:tmpl w:val="39D4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E51E8"/>
    <w:multiLevelType w:val="hybridMultilevel"/>
    <w:tmpl w:val="64C4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42"/>
    <w:rsid w:val="00055D4F"/>
    <w:rsid w:val="00132A42"/>
    <w:rsid w:val="002F1942"/>
    <w:rsid w:val="00344483"/>
    <w:rsid w:val="0035302C"/>
    <w:rsid w:val="00521A8E"/>
    <w:rsid w:val="005F715E"/>
    <w:rsid w:val="00676C24"/>
    <w:rsid w:val="006E4FBE"/>
    <w:rsid w:val="0079081F"/>
    <w:rsid w:val="00845E7D"/>
    <w:rsid w:val="009858B5"/>
    <w:rsid w:val="0099465E"/>
    <w:rsid w:val="00AC3464"/>
    <w:rsid w:val="00B90F42"/>
    <w:rsid w:val="00B92D8B"/>
    <w:rsid w:val="00BD4C5C"/>
    <w:rsid w:val="00CA591A"/>
    <w:rsid w:val="00CA5FD4"/>
    <w:rsid w:val="00CB7EBF"/>
    <w:rsid w:val="00CD5BC2"/>
    <w:rsid w:val="00DA39F1"/>
    <w:rsid w:val="00E63A74"/>
    <w:rsid w:val="00F832C9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88B1"/>
  <w15:docId w15:val="{A8A9B43B-74DE-42E6-AA01-8DA5FBE5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B45C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B45C6"/>
    <w:pPr>
      <w:ind w:left="720"/>
      <w:contextualSpacing/>
    </w:pPr>
  </w:style>
  <w:style w:type="paragraph" w:styleId="a5">
    <w:name w:val="Normal (Web)"/>
    <w:basedOn w:val="a"/>
    <w:rsid w:val="00B9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90F42"/>
    <w:rPr>
      <w:b/>
      <w:bCs/>
    </w:rPr>
  </w:style>
  <w:style w:type="paragraph" w:customStyle="1" w:styleId="11">
    <w:name w:val="Обычный1"/>
    <w:rsid w:val="00E63A74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Учитель</cp:lastModifiedBy>
  <cp:revision>2</cp:revision>
  <cp:lastPrinted>2019-03-06T15:23:00Z</cp:lastPrinted>
  <dcterms:created xsi:type="dcterms:W3CDTF">2024-01-23T11:06:00Z</dcterms:created>
  <dcterms:modified xsi:type="dcterms:W3CDTF">2024-01-23T11:06:00Z</dcterms:modified>
</cp:coreProperties>
</file>