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7E" w:rsidRDefault="00930D7E" w:rsidP="004E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72" w:rsidRDefault="00125521" w:rsidP="004E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9">
        <w:rPr>
          <w:rFonts w:ascii="Times New Roman" w:hAnsi="Times New Roman" w:cs="Times New Roman"/>
          <w:b/>
          <w:sz w:val="24"/>
          <w:szCs w:val="24"/>
        </w:rPr>
        <w:t>Протокол оценивания предметных и метапредметных результатов учащихся.</w:t>
      </w:r>
    </w:p>
    <w:p w:rsidR="00125521" w:rsidRPr="00E400E1" w:rsidRDefault="005F32B9" w:rsidP="004E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A72" w:rsidRPr="00E400E1">
        <w:rPr>
          <w:rFonts w:ascii="Times New Roman" w:hAnsi="Times New Roman" w:cs="Times New Roman"/>
          <w:sz w:val="24"/>
          <w:szCs w:val="24"/>
        </w:rPr>
        <w:t>Итоговая п</w:t>
      </w:r>
      <w:r w:rsidR="00125521" w:rsidRPr="00E400E1">
        <w:rPr>
          <w:rFonts w:ascii="Times New Roman" w:hAnsi="Times New Roman" w:cs="Times New Roman"/>
          <w:sz w:val="24"/>
          <w:szCs w:val="24"/>
        </w:rPr>
        <w:t xml:space="preserve">резентация </w:t>
      </w:r>
      <w:proofErr w:type="gramStart"/>
      <w:r w:rsidR="006A5A72" w:rsidRPr="00E400E1">
        <w:rPr>
          <w:rFonts w:ascii="Times New Roman" w:hAnsi="Times New Roman" w:cs="Times New Roman"/>
          <w:sz w:val="24"/>
          <w:szCs w:val="24"/>
        </w:rPr>
        <w:t>индивидуального</w:t>
      </w:r>
      <w:r w:rsidR="00125521" w:rsidRPr="00E400E1">
        <w:rPr>
          <w:rFonts w:ascii="Times New Roman" w:hAnsi="Times New Roman" w:cs="Times New Roman"/>
          <w:sz w:val="24"/>
          <w:szCs w:val="24"/>
        </w:rPr>
        <w:t xml:space="preserve"> </w:t>
      </w:r>
      <w:r w:rsidR="00125521" w:rsidRPr="00E400E1"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gramEnd"/>
      <w:r w:rsidR="00125521" w:rsidRPr="00E400E1">
        <w:rPr>
          <w:rFonts w:ascii="Times New Roman" w:hAnsi="Times New Roman" w:cs="Times New Roman"/>
          <w:sz w:val="24"/>
          <w:szCs w:val="24"/>
        </w:rPr>
        <w:t xml:space="preserve"> или </w:t>
      </w:r>
      <w:r w:rsidR="00125521" w:rsidRPr="00E400E1">
        <w:rPr>
          <w:rFonts w:ascii="Times New Roman" w:hAnsi="Times New Roman" w:cs="Times New Roman"/>
          <w:b/>
          <w:sz w:val="24"/>
          <w:szCs w:val="24"/>
        </w:rPr>
        <w:t>исследования.</w:t>
      </w:r>
    </w:p>
    <w:p w:rsidR="00125521" w:rsidRDefault="006A5A72" w:rsidP="004E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125521" w:rsidRPr="00AD082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125521">
        <w:rPr>
          <w:rFonts w:ascii="Times New Roman" w:hAnsi="Times New Roman" w:cs="Times New Roman"/>
          <w:sz w:val="28"/>
          <w:szCs w:val="28"/>
        </w:rPr>
        <w:tab/>
      </w:r>
      <w:r w:rsidR="00125521">
        <w:rPr>
          <w:rFonts w:ascii="Times New Roman" w:hAnsi="Times New Roman" w:cs="Times New Roman"/>
          <w:sz w:val="28"/>
          <w:szCs w:val="28"/>
        </w:rPr>
        <w:tab/>
      </w:r>
      <w:r w:rsidR="00125521">
        <w:rPr>
          <w:rFonts w:ascii="Times New Roman" w:hAnsi="Times New Roman" w:cs="Times New Roman"/>
          <w:sz w:val="28"/>
          <w:szCs w:val="28"/>
        </w:rPr>
        <w:tab/>
      </w:r>
      <w:r w:rsidR="00125521">
        <w:rPr>
          <w:rFonts w:ascii="Times New Roman" w:hAnsi="Times New Roman" w:cs="Times New Roman"/>
          <w:sz w:val="28"/>
          <w:szCs w:val="28"/>
        </w:rPr>
        <w:tab/>
      </w:r>
      <w:r w:rsidR="00125521">
        <w:rPr>
          <w:rFonts w:ascii="Times New Roman" w:hAnsi="Times New Roman" w:cs="Times New Roman"/>
          <w:sz w:val="28"/>
          <w:szCs w:val="28"/>
        </w:rPr>
        <w:tab/>
      </w:r>
      <w:r w:rsidR="00125521">
        <w:rPr>
          <w:rFonts w:ascii="Times New Roman" w:hAnsi="Times New Roman" w:cs="Times New Roman"/>
          <w:sz w:val="28"/>
          <w:szCs w:val="28"/>
        </w:rPr>
        <w:tab/>
      </w:r>
      <w:r w:rsidR="00125521">
        <w:rPr>
          <w:rFonts w:ascii="Times New Roman" w:hAnsi="Times New Roman" w:cs="Times New Roman"/>
          <w:sz w:val="28"/>
          <w:szCs w:val="28"/>
        </w:rPr>
        <w:tab/>
      </w:r>
      <w:r w:rsidR="00125521">
        <w:rPr>
          <w:rFonts w:ascii="Times New Roman" w:hAnsi="Times New Roman" w:cs="Times New Roman"/>
          <w:sz w:val="28"/>
          <w:szCs w:val="28"/>
        </w:rPr>
        <w:tab/>
      </w:r>
      <w:r w:rsidR="00125521">
        <w:rPr>
          <w:rFonts w:ascii="Times New Roman" w:hAnsi="Times New Roman" w:cs="Times New Roman"/>
          <w:sz w:val="28"/>
          <w:szCs w:val="28"/>
        </w:rPr>
        <w:tab/>
        <w:t>Дата______________________</w:t>
      </w:r>
    </w:p>
    <w:p w:rsidR="006A5A72" w:rsidRDefault="00E400E1" w:rsidP="004E23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 предъявлении иного вида работы (реферат, доклад...) выставляется 0 баллов и отметка "2"</w:t>
      </w:r>
      <w:r w:rsidR="00120E19">
        <w:rPr>
          <w:rFonts w:ascii="Times New Roman" w:hAnsi="Times New Roman" w:cs="Times New Roman"/>
          <w:b/>
          <w:sz w:val="24"/>
          <w:szCs w:val="28"/>
        </w:rPr>
        <w:t>. Выставляется 2 отметки (по каждой части критериев)</w:t>
      </w:r>
    </w:p>
    <w:p w:rsidR="00E400E1" w:rsidRDefault="00EF527D" w:rsidP="004E23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="00120E19">
        <w:rPr>
          <w:rFonts w:ascii="Times New Roman" w:hAnsi="Times New Roman" w:cs="Times New Roman"/>
          <w:b/>
          <w:sz w:val="24"/>
          <w:szCs w:val="28"/>
        </w:rPr>
        <w:t>Содержание</w:t>
      </w:r>
      <w:r>
        <w:rPr>
          <w:rFonts w:ascii="Times New Roman" w:hAnsi="Times New Roman" w:cs="Times New Roman"/>
          <w:b/>
          <w:sz w:val="24"/>
          <w:szCs w:val="28"/>
        </w:rPr>
        <w:t xml:space="preserve"> (1-4 критерии)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8-9</w:t>
      </w:r>
      <w:r w:rsidR="00120E19">
        <w:rPr>
          <w:rFonts w:ascii="Times New Roman" w:hAnsi="Times New Roman" w:cs="Times New Roman"/>
          <w:b/>
          <w:sz w:val="24"/>
          <w:szCs w:val="28"/>
        </w:rPr>
        <w:t>+</w:t>
      </w:r>
      <w:r>
        <w:rPr>
          <w:rFonts w:ascii="Times New Roman" w:hAnsi="Times New Roman" w:cs="Times New Roman"/>
          <w:b/>
          <w:sz w:val="24"/>
          <w:szCs w:val="28"/>
        </w:rPr>
        <w:t xml:space="preserve"> б – «5», 6-7 б. – «4», 4-5 б. – «3», 0-3 б. – «2»</w:t>
      </w:r>
    </w:p>
    <w:p w:rsidR="00EF527D" w:rsidRDefault="00EF527D" w:rsidP="004E23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="00120E19">
        <w:rPr>
          <w:rFonts w:ascii="Times New Roman" w:hAnsi="Times New Roman" w:cs="Times New Roman"/>
          <w:b/>
          <w:sz w:val="24"/>
          <w:szCs w:val="28"/>
        </w:rPr>
        <w:t>Представление</w:t>
      </w:r>
      <w:r>
        <w:rPr>
          <w:rFonts w:ascii="Times New Roman" w:hAnsi="Times New Roman" w:cs="Times New Roman"/>
          <w:b/>
          <w:sz w:val="24"/>
          <w:szCs w:val="28"/>
        </w:rPr>
        <w:t xml:space="preserve"> (5-8 критерии): 7-</w:t>
      </w:r>
      <w:r w:rsidR="00120E19">
        <w:rPr>
          <w:rFonts w:ascii="Times New Roman" w:hAnsi="Times New Roman" w:cs="Times New Roman"/>
          <w:b/>
          <w:sz w:val="24"/>
          <w:szCs w:val="28"/>
        </w:rPr>
        <w:t>8</w:t>
      </w:r>
      <w:r>
        <w:rPr>
          <w:rFonts w:ascii="Times New Roman" w:hAnsi="Times New Roman" w:cs="Times New Roman"/>
          <w:b/>
          <w:sz w:val="24"/>
          <w:szCs w:val="28"/>
        </w:rPr>
        <w:t xml:space="preserve"> б – «5», 5-6 б. – «4»</w:t>
      </w:r>
      <w:r w:rsidR="00120E19">
        <w:rPr>
          <w:rFonts w:ascii="Times New Roman" w:hAnsi="Times New Roman" w:cs="Times New Roman"/>
          <w:b/>
          <w:sz w:val="24"/>
          <w:szCs w:val="28"/>
        </w:rPr>
        <w:t>, 3-4-</w:t>
      </w:r>
      <w:r>
        <w:rPr>
          <w:rFonts w:ascii="Times New Roman" w:hAnsi="Times New Roman" w:cs="Times New Roman"/>
          <w:b/>
          <w:sz w:val="24"/>
          <w:szCs w:val="28"/>
        </w:rPr>
        <w:t xml:space="preserve"> б. – «3», 0-</w:t>
      </w:r>
      <w:r w:rsidR="00120E19"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 xml:space="preserve"> б. – «2»</w:t>
      </w:r>
    </w:p>
    <w:tbl>
      <w:tblPr>
        <w:tblStyle w:val="a4"/>
        <w:tblpPr w:leftFromText="180" w:rightFromText="180" w:vertAnchor="page" w:horzAnchor="margin" w:tblpY="2836"/>
        <w:tblW w:w="5000" w:type="pct"/>
        <w:tblLayout w:type="fixed"/>
        <w:tblLook w:val="04A0" w:firstRow="1" w:lastRow="0" w:firstColumn="1" w:lastColumn="0" w:noHBand="0" w:noVBand="1"/>
      </w:tblPr>
      <w:tblGrid>
        <w:gridCol w:w="4786"/>
        <w:gridCol w:w="568"/>
        <w:gridCol w:w="850"/>
        <w:gridCol w:w="994"/>
        <w:gridCol w:w="1276"/>
        <w:gridCol w:w="991"/>
        <w:gridCol w:w="423"/>
        <w:gridCol w:w="430"/>
        <w:gridCol w:w="1276"/>
        <w:gridCol w:w="1276"/>
        <w:gridCol w:w="1135"/>
        <w:gridCol w:w="1276"/>
        <w:gridCol w:w="423"/>
        <w:gridCol w:w="330"/>
      </w:tblGrid>
      <w:tr w:rsidR="00AC6D2F" w:rsidTr="00AC6D2F">
        <w:tc>
          <w:tcPr>
            <w:tcW w:w="1492" w:type="pct"/>
          </w:tcPr>
          <w:p w:rsidR="00EF527D" w:rsidRPr="00AC6D2F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2F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77" w:type="pct"/>
          </w:tcPr>
          <w:p w:rsidR="00EF527D" w:rsidRPr="00AC6D2F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" w:type="pct"/>
          </w:tcPr>
          <w:p w:rsidR="00EF527D" w:rsidRPr="00AC6D2F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2F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Единство</w:t>
            </w:r>
            <w:r w:rsidRPr="00AC6D2F">
              <w:rPr>
                <w:rFonts w:ascii="Times New Roman" w:hAnsi="Times New Roman" w:cs="Times New Roman"/>
                <w:sz w:val="24"/>
                <w:szCs w:val="24"/>
              </w:rPr>
              <w:t xml:space="preserve"> линии: </w:t>
            </w:r>
            <w:r w:rsidRPr="00AC6D2F"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  <w:tc>
          <w:tcPr>
            <w:tcW w:w="310" w:type="pct"/>
          </w:tcPr>
          <w:p w:rsidR="00EF527D" w:rsidRPr="00AC6D2F" w:rsidRDefault="00EF527D" w:rsidP="00AC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AC6D2F">
              <w:rPr>
                <w:rFonts w:ascii="Times New Roman" w:hAnsi="Times New Roman" w:cs="Times New Roman"/>
                <w:b/>
                <w:sz w:val="24"/>
                <w:szCs w:val="24"/>
              </w:rPr>
              <w:t>новизны</w:t>
            </w:r>
            <w:r w:rsidRPr="00AC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D2F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120E19" w:rsidRPr="00AC6D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EF527D" w:rsidRPr="00AC6D2F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2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методов </w:t>
            </w:r>
          </w:p>
          <w:p w:rsidR="00EF527D" w:rsidRPr="00AC6D2F" w:rsidRDefault="00EF527D" w:rsidP="00AC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2F">
              <w:rPr>
                <w:rFonts w:ascii="Times New Roman" w:hAnsi="Times New Roman" w:cs="Times New Roman"/>
                <w:b/>
                <w:sz w:val="24"/>
                <w:szCs w:val="24"/>
              </w:rPr>
              <w:t>1 метод – 1 балл</w:t>
            </w:r>
            <w:r w:rsidR="00AC6D2F" w:rsidRPr="00AC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" w:type="pct"/>
          </w:tcPr>
          <w:p w:rsidR="00120E19" w:rsidRPr="00AC6D2F" w:rsidRDefault="00120E19" w:rsidP="00120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AC6D2F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EF527D" w:rsidRPr="00AC6D2F" w:rsidRDefault="00120E19" w:rsidP="00120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2F">
              <w:rPr>
                <w:rFonts w:ascii="Times New Roman" w:hAnsi="Times New Roman" w:cs="Times New Roman"/>
                <w:b/>
                <w:sz w:val="24"/>
                <w:szCs w:val="24"/>
              </w:rPr>
              <w:t>(0-4)</w:t>
            </w:r>
          </w:p>
        </w:tc>
        <w:tc>
          <w:tcPr>
            <w:tcW w:w="132" w:type="pct"/>
          </w:tcPr>
          <w:p w:rsidR="00AC6D2F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C6D2F">
              <w:rPr>
                <w:rFonts w:ascii="Times New Roman" w:hAnsi="Times New Roman" w:cs="Times New Roman"/>
                <w:b/>
                <w:sz w:val="18"/>
                <w:szCs w:val="24"/>
              </w:rPr>
              <w:t>Ба</w:t>
            </w:r>
          </w:p>
          <w:p w:rsidR="00AC6D2F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C6D2F">
              <w:rPr>
                <w:rFonts w:ascii="Times New Roman" w:hAnsi="Times New Roman" w:cs="Times New Roman"/>
                <w:b/>
                <w:sz w:val="18"/>
                <w:szCs w:val="24"/>
              </w:rPr>
              <w:t>л</w:t>
            </w:r>
          </w:p>
          <w:p w:rsidR="00EF527D" w:rsidRPr="00AC6D2F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C6D2F">
              <w:rPr>
                <w:rFonts w:ascii="Times New Roman" w:hAnsi="Times New Roman" w:cs="Times New Roman"/>
                <w:b/>
                <w:sz w:val="18"/>
                <w:szCs w:val="24"/>
              </w:rPr>
              <w:t>л</w:t>
            </w:r>
          </w:p>
        </w:tc>
        <w:tc>
          <w:tcPr>
            <w:tcW w:w="134" w:type="pct"/>
          </w:tcPr>
          <w:p w:rsidR="00AC6D2F" w:rsidRDefault="00AC6D2F" w:rsidP="00C1502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От</w:t>
            </w:r>
          </w:p>
          <w:p w:rsidR="00AC6D2F" w:rsidRDefault="00AC6D2F" w:rsidP="00C1502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м</w:t>
            </w:r>
          </w:p>
          <w:p w:rsidR="00AC6D2F" w:rsidRDefault="00AC6D2F" w:rsidP="00C1502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е</w:t>
            </w:r>
          </w:p>
          <w:p w:rsidR="00AC6D2F" w:rsidRDefault="00AC6D2F" w:rsidP="00C1502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т</w:t>
            </w:r>
          </w:p>
          <w:p w:rsidR="00AC6D2F" w:rsidRDefault="00AC6D2F" w:rsidP="00C1502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</w:t>
            </w:r>
          </w:p>
          <w:p w:rsidR="00EF527D" w:rsidRPr="00AC6D2F" w:rsidRDefault="00AC6D2F" w:rsidP="00C150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C6D2F">
              <w:rPr>
                <w:rFonts w:ascii="Times New Roman" w:hAnsi="Times New Roman" w:cs="Times New Roman"/>
                <w:b/>
                <w:sz w:val="18"/>
                <w:szCs w:val="24"/>
              </w:rPr>
              <w:t>а</w:t>
            </w:r>
          </w:p>
        </w:tc>
        <w:tc>
          <w:tcPr>
            <w:tcW w:w="398" w:type="pct"/>
          </w:tcPr>
          <w:p w:rsidR="00120E19" w:rsidRPr="00AC6D2F" w:rsidRDefault="00120E19" w:rsidP="00120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2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AC6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доказательств 0- 4 </w:t>
            </w:r>
          </w:p>
          <w:p w:rsidR="00EF527D" w:rsidRPr="00AC6D2F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EF527D" w:rsidRPr="00AC6D2F" w:rsidRDefault="00EF527D" w:rsidP="00AC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2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результата:</w:t>
            </w:r>
            <w:r w:rsidRPr="00AC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C6D2F">
              <w:rPr>
                <w:rFonts w:ascii="Times New Roman" w:hAnsi="Times New Roman" w:cs="Times New Roman"/>
                <w:b/>
                <w:sz w:val="24"/>
                <w:szCs w:val="24"/>
              </w:rPr>
              <w:t>0-1)</w:t>
            </w:r>
          </w:p>
        </w:tc>
        <w:tc>
          <w:tcPr>
            <w:tcW w:w="354" w:type="pct"/>
          </w:tcPr>
          <w:p w:rsidR="00EF527D" w:rsidRPr="00AC6D2F" w:rsidRDefault="00EF527D" w:rsidP="00C150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C6D2F">
              <w:rPr>
                <w:rFonts w:ascii="Times New Roman" w:hAnsi="Times New Roman" w:cs="Times New Roman"/>
                <w:b/>
              </w:rPr>
              <w:t>Ответы на вопросы</w:t>
            </w:r>
          </w:p>
          <w:p w:rsidR="00EF527D" w:rsidRPr="00AC6D2F" w:rsidRDefault="00EF527D" w:rsidP="00120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2F">
              <w:rPr>
                <w:rFonts w:ascii="Times New Roman" w:hAnsi="Times New Roman" w:cs="Times New Roman"/>
                <w:b/>
                <w:sz w:val="24"/>
                <w:szCs w:val="24"/>
              </w:rPr>
              <w:t>(0-</w:t>
            </w:r>
            <w:r w:rsidR="00120E19" w:rsidRPr="00AC6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C6D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8" w:type="pct"/>
          </w:tcPr>
          <w:p w:rsidR="00EF527D" w:rsidRPr="00AC6D2F" w:rsidRDefault="00EF527D" w:rsidP="00AC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  <w:r w:rsidRPr="00AC6D2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AC6D2F">
              <w:rPr>
                <w:rFonts w:ascii="Times New Roman" w:hAnsi="Times New Roman" w:cs="Times New Roman"/>
                <w:b/>
                <w:sz w:val="24"/>
                <w:szCs w:val="24"/>
              </w:rPr>
              <w:t>(0-1)</w:t>
            </w:r>
          </w:p>
        </w:tc>
        <w:tc>
          <w:tcPr>
            <w:tcW w:w="132" w:type="pct"/>
          </w:tcPr>
          <w:p w:rsidR="00AC6D2F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C6D2F">
              <w:rPr>
                <w:rFonts w:ascii="Times New Roman" w:hAnsi="Times New Roman" w:cs="Times New Roman"/>
                <w:b/>
                <w:sz w:val="18"/>
                <w:szCs w:val="24"/>
              </w:rPr>
              <w:t>Ба</w:t>
            </w:r>
          </w:p>
          <w:p w:rsidR="00AC6D2F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C6D2F">
              <w:rPr>
                <w:rFonts w:ascii="Times New Roman" w:hAnsi="Times New Roman" w:cs="Times New Roman"/>
                <w:b/>
                <w:sz w:val="18"/>
                <w:szCs w:val="24"/>
              </w:rPr>
              <w:t>л</w:t>
            </w:r>
          </w:p>
          <w:p w:rsidR="00EF527D" w:rsidRPr="00AC6D2F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C6D2F">
              <w:rPr>
                <w:rFonts w:ascii="Times New Roman" w:hAnsi="Times New Roman" w:cs="Times New Roman"/>
                <w:b/>
                <w:sz w:val="18"/>
                <w:szCs w:val="24"/>
              </w:rPr>
              <w:t>л</w:t>
            </w:r>
          </w:p>
        </w:tc>
        <w:tc>
          <w:tcPr>
            <w:tcW w:w="103" w:type="pct"/>
          </w:tcPr>
          <w:p w:rsidR="00EF527D" w:rsidRPr="00AC6D2F" w:rsidRDefault="00AC6D2F" w:rsidP="00C1502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C6D2F">
              <w:rPr>
                <w:rFonts w:ascii="Times New Roman" w:hAnsi="Times New Roman" w:cs="Times New Roman"/>
                <w:b/>
                <w:sz w:val="18"/>
                <w:szCs w:val="24"/>
              </w:rPr>
              <w:t>Отметка</w:t>
            </w:r>
          </w:p>
        </w:tc>
      </w:tr>
      <w:tr w:rsidR="00AC6D2F" w:rsidTr="00AC6D2F">
        <w:tc>
          <w:tcPr>
            <w:tcW w:w="1492" w:type="pct"/>
            <w:vAlign w:val="center"/>
          </w:tcPr>
          <w:p w:rsidR="00EF527D" w:rsidRPr="00AD082F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pct"/>
            <w:vAlign w:val="center"/>
          </w:tcPr>
          <w:p w:rsidR="00EF527D" w:rsidRPr="00AD082F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vAlign w:val="center"/>
          </w:tcPr>
          <w:p w:rsidR="00EF527D" w:rsidRPr="00AD082F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vAlign w:val="center"/>
          </w:tcPr>
          <w:p w:rsidR="00EF527D" w:rsidRPr="00AD082F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vAlign w:val="center"/>
          </w:tcPr>
          <w:p w:rsidR="00EF527D" w:rsidRPr="00AD082F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  <w:vAlign w:val="center"/>
          </w:tcPr>
          <w:p w:rsidR="00EF527D" w:rsidRPr="00AD082F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pct"/>
          </w:tcPr>
          <w:p w:rsidR="00EF527D" w:rsidRPr="00AD082F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2F" w:rsidTr="00AC6D2F">
        <w:tc>
          <w:tcPr>
            <w:tcW w:w="149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2F" w:rsidTr="00AC6D2F">
        <w:tc>
          <w:tcPr>
            <w:tcW w:w="149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2F" w:rsidTr="00AC6D2F">
        <w:tc>
          <w:tcPr>
            <w:tcW w:w="149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2F" w:rsidTr="00AC6D2F">
        <w:tc>
          <w:tcPr>
            <w:tcW w:w="149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2F" w:rsidTr="00AC6D2F">
        <w:tc>
          <w:tcPr>
            <w:tcW w:w="149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2F" w:rsidTr="00AC6D2F">
        <w:tc>
          <w:tcPr>
            <w:tcW w:w="149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2F" w:rsidTr="00AC6D2F">
        <w:tc>
          <w:tcPr>
            <w:tcW w:w="149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2F" w:rsidTr="00AC6D2F">
        <w:tc>
          <w:tcPr>
            <w:tcW w:w="149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2F" w:rsidTr="00AC6D2F">
        <w:tc>
          <w:tcPr>
            <w:tcW w:w="149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2F" w:rsidTr="00AC6D2F">
        <w:tc>
          <w:tcPr>
            <w:tcW w:w="149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2F" w:rsidTr="00AC6D2F">
        <w:tc>
          <w:tcPr>
            <w:tcW w:w="149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2F" w:rsidTr="00AC6D2F">
        <w:tc>
          <w:tcPr>
            <w:tcW w:w="149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2F" w:rsidTr="00AC6D2F">
        <w:tc>
          <w:tcPr>
            <w:tcW w:w="149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pct"/>
          </w:tcPr>
          <w:p w:rsidR="00EF527D" w:rsidRDefault="00EF52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57D" w:rsidTr="00AC6D2F">
        <w:tc>
          <w:tcPr>
            <w:tcW w:w="1492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57D" w:rsidTr="00AC6D2F">
        <w:tc>
          <w:tcPr>
            <w:tcW w:w="1492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57D" w:rsidTr="00AC6D2F">
        <w:tc>
          <w:tcPr>
            <w:tcW w:w="1492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57D" w:rsidTr="00AC6D2F">
        <w:tc>
          <w:tcPr>
            <w:tcW w:w="1492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7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pct"/>
          </w:tcPr>
          <w:p w:rsidR="001C557D" w:rsidRDefault="001C557D" w:rsidP="00C1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0E1" w:rsidRDefault="00E400E1" w:rsidP="00E400E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83D9D" w:rsidRDefault="00883D9D" w:rsidP="00E400E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400E1" w:rsidRDefault="00E81A9B" w:rsidP="00E400E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400E1">
        <w:rPr>
          <w:rFonts w:ascii="Times New Roman" w:hAnsi="Times New Roman" w:cs="Times New Roman"/>
          <w:sz w:val="24"/>
          <w:szCs w:val="28"/>
        </w:rPr>
        <w:t>Эксперты</w:t>
      </w:r>
      <w:r w:rsidR="001457FB" w:rsidRPr="00E400E1">
        <w:rPr>
          <w:rFonts w:ascii="Times New Roman" w:hAnsi="Times New Roman" w:cs="Times New Roman"/>
          <w:sz w:val="24"/>
          <w:szCs w:val="28"/>
        </w:rPr>
        <w:t>_____________________/__________________________</w:t>
      </w:r>
      <w:r w:rsidR="00E400E1">
        <w:rPr>
          <w:rFonts w:ascii="Times New Roman" w:hAnsi="Times New Roman" w:cs="Times New Roman"/>
          <w:sz w:val="24"/>
          <w:szCs w:val="28"/>
        </w:rPr>
        <w:t xml:space="preserve"> </w:t>
      </w:r>
      <w:r w:rsidR="00E400E1">
        <w:rPr>
          <w:rFonts w:ascii="Times New Roman" w:hAnsi="Times New Roman" w:cs="Times New Roman"/>
          <w:sz w:val="24"/>
          <w:szCs w:val="28"/>
        </w:rPr>
        <w:tab/>
      </w:r>
      <w:r w:rsidR="00E400E1">
        <w:rPr>
          <w:rFonts w:ascii="Times New Roman" w:hAnsi="Times New Roman" w:cs="Times New Roman"/>
          <w:sz w:val="24"/>
          <w:szCs w:val="28"/>
        </w:rPr>
        <w:tab/>
      </w:r>
      <w:r w:rsidR="00E400E1">
        <w:rPr>
          <w:rFonts w:ascii="Times New Roman" w:hAnsi="Times New Roman" w:cs="Times New Roman"/>
          <w:sz w:val="24"/>
          <w:szCs w:val="28"/>
        </w:rPr>
        <w:tab/>
      </w:r>
      <w:r w:rsidR="00E400E1" w:rsidRPr="00E400E1">
        <w:rPr>
          <w:rFonts w:ascii="Times New Roman" w:hAnsi="Times New Roman" w:cs="Times New Roman"/>
          <w:sz w:val="24"/>
          <w:szCs w:val="28"/>
        </w:rPr>
        <w:t>________________/__________________________</w:t>
      </w:r>
      <w:r w:rsidR="00E400E1">
        <w:rPr>
          <w:rFonts w:ascii="Times New Roman" w:hAnsi="Times New Roman" w:cs="Times New Roman"/>
          <w:sz w:val="24"/>
          <w:szCs w:val="28"/>
        </w:rPr>
        <w:t>/</w:t>
      </w:r>
      <w:r w:rsidR="001457FB" w:rsidRPr="00E400E1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1457FB" w:rsidRPr="00E400E1" w:rsidRDefault="00E400E1" w:rsidP="00E400E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1457FB" w:rsidRPr="00E400E1">
        <w:rPr>
          <w:rFonts w:ascii="Times New Roman" w:hAnsi="Times New Roman" w:cs="Times New Roman"/>
          <w:sz w:val="24"/>
          <w:szCs w:val="28"/>
        </w:rPr>
        <w:t xml:space="preserve">     </w:t>
      </w:r>
      <w:r w:rsidRPr="00E400E1">
        <w:rPr>
          <w:rFonts w:ascii="Times New Roman" w:hAnsi="Times New Roman" w:cs="Times New Roman"/>
          <w:sz w:val="24"/>
          <w:szCs w:val="28"/>
        </w:rPr>
        <w:t>_____________________/__________________________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E400E1">
        <w:rPr>
          <w:rFonts w:ascii="Times New Roman" w:hAnsi="Times New Roman" w:cs="Times New Roman"/>
          <w:sz w:val="24"/>
          <w:szCs w:val="28"/>
        </w:rPr>
        <w:t xml:space="preserve">________________/__________________________/_            </w:t>
      </w:r>
    </w:p>
    <w:sectPr w:rsidR="001457FB" w:rsidRPr="00E400E1" w:rsidSect="004F5291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1ABF"/>
    <w:multiLevelType w:val="hybridMultilevel"/>
    <w:tmpl w:val="7F7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2F"/>
    <w:rsid w:val="00000E9C"/>
    <w:rsid w:val="00021FAC"/>
    <w:rsid w:val="0005420C"/>
    <w:rsid w:val="000C4B94"/>
    <w:rsid w:val="001105DC"/>
    <w:rsid w:val="00120E19"/>
    <w:rsid w:val="00125521"/>
    <w:rsid w:val="001457FB"/>
    <w:rsid w:val="001C557D"/>
    <w:rsid w:val="001E3046"/>
    <w:rsid w:val="00220E4D"/>
    <w:rsid w:val="00226344"/>
    <w:rsid w:val="002B6C92"/>
    <w:rsid w:val="002F0381"/>
    <w:rsid w:val="003B1505"/>
    <w:rsid w:val="003F6D2F"/>
    <w:rsid w:val="00482464"/>
    <w:rsid w:val="004E234F"/>
    <w:rsid w:val="004F5291"/>
    <w:rsid w:val="00526841"/>
    <w:rsid w:val="00567E90"/>
    <w:rsid w:val="005F32B9"/>
    <w:rsid w:val="006A5A72"/>
    <w:rsid w:val="006D2F45"/>
    <w:rsid w:val="006D41BC"/>
    <w:rsid w:val="00745A05"/>
    <w:rsid w:val="00883D9D"/>
    <w:rsid w:val="00930D7E"/>
    <w:rsid w:val="00997940"/>
    <w:rsid w:val="009C46BC"/>
    <w:rsid w:val="009F2FAA"/>
    <w:rsid w:val="00A57474"/>
    <w:rsid w:val="00A63805"/>
    <w:rsid w:val="00A95CE4"/>
    <w:rsid w:val="00AC6D2F"/>
    <w:rsid w:val="00AD082F"/>
    <w:rsid w:val="00B339E5"/>
    <w:rsid w:val="00B53CA3"/>
    <w:rsid w:val="00BA117E"/>
    <w:rsid w:val="00BD48C5"/>
    <w:rsid w:val="00C15029"/>
    <w:rsid w:val="00C42BFB"/>
    <w:rsid w:val="00C46521"/>
    <w:rsid w:val="00C66BCF"/>
    <w:rsid w:val="00C72FCF"/>
    <w:rsid w:val="00D93BE0"/>
    <w:rsid w:val="00DA0699"/>
    <w:rsid w:val="00DA6139"/>
    <w:rsid w:val="00E400E1"/>
    <w:rsid w:val="00E81A9B"/>
    <w:rsid w:val="00EA39B3"/>
    <w:rsid w:val="00EE05CE"/>
    <w:rsid w:val="00EF527D"/>
    <w:rsid w:val="00F817DE"/>
    <w:rsid w:val="00F8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widowControl w:val="0"/>
      <w:spacing w:after="0" w:line="240" w:lineRule="auto"/>
      <w:ind w:left="708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D08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34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widowControl w:val="0"/>
      <w:spacing w:after="0" w:line="240" w:lineRule="auto"/>
      <w:ind w:left="708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D08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34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Ильницкая ЕП</dc:creator>
  <cp:lastModifiedBy>Ильницкая ЕП</cp:lastModifiedBy>
  <cp:revision>3</cp:revision>
  <cp:lastPrinted>2023-03-22T09:33:00Z</cp:lastPrinted>
  <dcterms:created xsi:type="dcterms:W3CDTF">2023-03-23T07:00:00Z</dcterms:created>
  <dcterms:modified xsi:type="dcterms:W3CDTF">2023-03-23T07:00:00Z</dcterms:modified>
</cp:coreProperties>
</file>