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61" w:rsidRPr="00EA745A" w:rsidRDefault="00EA745A" w:rsidP="00EA7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45A">
        <w:rPr>
          <w:rFonts w:ascii="Times New Roman" w:hAnsi="Times New Roman" w:cs="Times New Roman"/>
          <w:b/>
          <w:sz w:val="28"/>
          <w:szCs w:val="28"/>
        </w:rPr>
        <w:t>Приказ УОН от 09.09.2020 г. № 827 содержит следующие требования и инструкции:</w:t>
      </w:r>
    </w:p>
    <w:p w:rsidR="00EA745A" w:rsidRPr="00EA745A" w:rsidRDefault="00EA745A" w:rsidP="00EA7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45A">
        <w:rPr>
          <w:rFonts w:ascii="Times New Roman" w:hAnsi="Times New Roman" w:cs="Times New Roman"/>
          <w:sz w:val="28"/>
          <w:szCs w:val="28"/>
        </w:rPr>
        <w:t>Организационно-технологическую модель проведения школьного этапа всероссийской олимпиады школьников в г. Сочи в 2020-2021 учебном году (стр.9-21)</w:t>
      </w:r>
    </w:p>
    <w:p w:rsidR="00EA745A" w:rsidRPr="00EA745A" w:rsidRDefault="00EA745A" w:rsidP="00EA7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45A">
        <w:rPr>
          <w:rFonts w:ascii="Times New Roman" w:hAnsi="Times New Roman" w:cs="Times New Roman"/>
          <w:sz w:val="28"/>
          <w:szCs w:val="28"/>
        </w:rPr>
        <w:t>Требования к проведению школьного этапа ВОШ в онлайн-формате (стр.22-23)</w:t>
      </w:r>
    </w:p>
    <w:p w:rsidR="00EA745A" w:rsidRPr="00EA745A" w:rsidRDefault="00EA745A" w:rsidP="00EA7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45A">
        <w:rPr>
          <w:rFonts w:ascii="Times New Roman" w:hAnsi="Times New Roman" w:cs="Times New Roman"/>
          <w:sz w:val="28"/>
          <w:szCs w:val="28"/>
        </w:rPr>
        <w:t xml:space="preserve">Памятку для </w:t>
      </w:r>
      <w:proofErr w:type="gramStart"/>
      <w:r w:rsidRPr="00EA745A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EA745A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школьного этапа ВОШ в онлайн-формате (стр.24)</w:t>
      </w:r>
    </w:p>
    <w:p w:rsidR="00EA745A" w:rsidRDefault="00EA745A" w:rsidP="00EA7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45A">
        <w:rPr>
          <w:rFonts w:ascii="Times New Roman" w:hAnsi="Times New Roman" w:cs="Times New Roman"/>
          <w:sz w:val="28"/>
          <w:szCs w:val="28"/>
        </w:rPr>
        <w:t>Памятку для участника школьного этапа ВОШ в онлайн-формате (стр.25)</w:t>
      </w:r>
    </w:p>
    <w:p w:rsidR="000D128A" w:rsidRPr="00EA745A" w:rsidRDefault="000D128A" w:rsidP="00EA7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Грфик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проведения школьного этапа (стр.6)</w:t>
      </w:r>
      <w:bookmarkStart w:id="0" w:name="_GoBack"/>
      <w:bookmarkEnd w:id="0"/>
    </w:p>
    <w:sectPr w:rsidR="000D128A" w:rsidRPr="00EA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B483E"/>
    <w:multiLevelType w:val="hybridMultilevel"/>
    <w:tmpl w:val="70EA4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5A"/>
    <w:rsid w:val="000D128A"/>
    <w:rsid w:val="00CD5F61"/>
    <w:rsid w:val="00E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Ильницкая ЕП</dc:creator>
  <cp:keywords/>
  <dc:description/>
  <cp:lastModifiedBy>Ильницкая ЕП</cp:lastModifiedBy>
  <cp:revision>2</cp:revision>
  <dcterms:created xsi:type="dcterms:W3CDTF">2020-11-10T06:01:00Z</dcterms:created>
  <dcterms:modified xsi:type="dcterms:W3CDTF">2020-11-10T06:48:00Z</dcterms:modified>
</cp:coreProperties>
</file>