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DD" w:rsidRDefault="00125521" w:rsidP="004E2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9">
        <w:rPr>
          <w:rFonts w:ascii="Times New Roman" w:hAnsi="Times New Roman" w:cs="Times New Roman"/>
          <w:b/>
          <w:sz w:val="24"/>
          <w:szCs w:val="24"/>
        </w:rPr>
        <w:t>Протокол оценивания предметных и метапредметных результатов учащихся.</w:t>
      </w:r>
      <w:r w:rsidR="005F32B9" w:rsidRPr="005F32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5521" w:rsidRPr="005F32B9" w:rsidRDefault="00AE72C5" w:rsidP="004E2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Дистанционное представление </w:t>
      </w:r>
      <w:r w:rsidR="00125521" w:rsidRPr="005F32B9">
        <w:rPr>
          <w:rFonts w:ascii="Times New Roman" w:hAnsi="Times New Roman" w:cs="Times New Roman"/>
          <w:b/>
          <w:sz w:val="24"/>
          <w:szCs w:val="24"/>
        </w:rPr>
        <w:t>ученического проекта или исследования.</w:t>
      </w:r>
      <w:r w:rsidR="0013114C">
        <w:rPr>
          <w:rFonts w:ascii="Times New Roman" w:hAnsi="Times New Roman" w:cs="Times New Roman"/>
          <w:b/>
          <w:sz w:val="24"/>
          <w:szCs w:val="24"/>
        </w:rPr>
        <w:t xml:space="preserve"> 5 </w:t>
      </w:r>
      <w:r>
        <w:rPr>
          <w:rFonts w:ascii="Times New Roman" w:hAnsi="Times New Roman" w:cs="Times New Roman"/>
          <w:b/>
          <w:sz w:val="24"/>
          <w:szCs w:val="24"/>
        </w:rPr>
        <w:t xml:space="preserve">-10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25521" w:rsidRDefault="00125521" w:rsidP="004E2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</w:t>
      </w:r>
      <w:r w:rsidRPr="00AD082F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AE72C5">
        <w:rPr>
          <w:rFonts w:ascii="Times New Roman" w:hAnsi="Times New Roman" w:cs="Times New Roman"/>
          <w:sz w:val="28"/>
          <w:szCs w:val="28"/>
        </w:rPr>
        <w:tab/>
      </w:r>
      <w:r w:rsidR="003F37DD">
        <w:rPr>
          <w:rFonts w:ascii="Times New Roman" w:hAnsi="Times New Roman" w:cs="Times New Roman"/>
          <w:sz w:val="28"/>
          <w:szCs w:val="28"/>
        </w:rPr>
        <w:t>Класс____</w:t>
      </w:r>
      <w:r w:rsidR="00AE72C5">
        <w:rPr>
          <w:rFonts w:ascii="Times New Roman" w:hAnsi="Times New Roman" w:cs="Times New Roman"/>
          <w:sz w:val="28"/>
          <w:szCs w:val="28"/>
        </w:rPr>
        <w:tab/>
      </w:r>
      <w:r w:rsidR="00AE72C5">
        <w:rPr>
          <w:rFonts w:ascii="Times New Roman" w:hAnsi="Times New Roman" w:cs="Times New Roman"/>
          <w:sz w:val="28"/>
          <w:szCs w:val="28"/>
        </w:rPr>
        <w:tab/>
      </w:r>
      <w:r w:rsidR="00AE72C5">
        <w:rPr>
          <w:rFonts w:ascii="Times New Roman" w:hAnsi="Times New Roman" w:cs="Times New Roman"/>
          <w:sz w:val="28"/>
          <w:szCs w:val="28"/>
        </w:rPr>
        <w:tab/>
      </w:r>
      <w:r w:rsidR="00AE72C5">
        <w:rPr>
          <w:rFonts w:ascii="Times New Roman" w:hAnsi="Times New Roman" w:cs="Times New Roman"/>
          <w:sz w:val="28"/>
          <w:szCs w:val="28"/>
        </w:rPr>
        <w:tab/>
      </w:r>
      <w:r w:rsidR="00AE72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Дата</w:t>
      </w:r>
      <w:r w:rsidR="00AE72C5">
        <w:rPr>
          <w:rFonts w:ascii="Times New Roman" w:hAnsi="Times New Roman" w:cs="Times New Roman"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F37DD" w:rsidRDefault="003F37DD" w:rsidP="004E2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2B9" w:rsidRPr="003F37DD" w:rsidRDefault="00A63805" w:rsidP="004E234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3F37DD">
        <w:rPr>
          <w:rFonts w:ascii="Times New Roman" w:hAnsi="Times New Roman" w:cs="Times New Roman"/>
          <w:b/>
          <w:color w:val="FF0000"/>
          <w:sz w:val="24"/>
          <w:szCs w:val="28"/>
        </w:rPr>
        <w:t>Макс.б.</w:t>
      </w:r>
      <w:r w:rsidR="003F37DD" w:rsidRPr="003F37DD">
        <w:rPr>
          <w:rFonts w:ascii="Times New Roman" w:hAnsi="Times New Roman" w:cs="Times New Roman"/>
          <w:b/>
          <w:color w:val="FF0000"/>
          <w:sz w:val="24"/>
          <w:szCs w:val="28"/>
        </w:rPr>
        <w:t>31</w:t>
      </w:r>
      <w:r w:rsidR="002F0381" w:rsidRPr="003F37DD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. </w:t>
      </w:r>
      <w:r w:rsidR="003F37DD" w:rsidRPr="003F37DD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  </w:t>
      </w:r>
      <w:r w:rsidR="003F37DD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Перевод баллов в отметку: </w:t>
      </w:r>
      <w:r w:rsidR="003F37DD" w:rsidRPr="003F37DD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2F0381" w:rsidRPr="003F37DD">
        <w:rPr>
          <w:rFonts w:ascii="Times New Roman" w:hAnsi="Times New Roman" w:cs="Times New Roman"/>
          <w:b/>
          <w:color w:val="FF0000"/>
          <w:sz w:val="24"/>
          <w:szCs w:val="28"/>
        </w:rPr>
        <w:t>0-</w:t>
      </w:r>
      <w:r w:rsidR="003F37DD" w:rsidRPr="003F37DD">
        <w:rPr>
          <w:rFonts w:ascii="Times New Roman" w:hAnsi="Times New Roman" w:cs="Times New Roman"/>
          <w:b/>
          <w:color w:val="FF0000"/>
          <w:sz w:val="24"/>
          <w:szCs w:val="28"/>
        </w:rPr>
        <w:t>9</w:t>
      </w:r>
      <w:r w:rsidR="002F0381" w:rsidRPr="003F37DD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3F37DD" w:rsidRPr="003F37DD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б. </w:t>
      </w:r>
      <w:r w:rsidR="002F0381" w:rsidRPr="003F37DD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- "2", </w:t>
      </w:r>
      <w:r w:rsidR="003F37DD" w:rsidRPr="003F37DD">
        <w:rPr>
          <w:rFonts w:ascii="Times New Roman" w:hAnsi="Times New Roman" w:cs="Times New Roman"/>
          <w:b/>
          <w:color w:val="FF0000"/>
          <w:sz w:val="24"/>
          <w:szCs w:val="28"/>
        </w:rPr>
        <w:t>10</w:t>
      </w:r>
      <w:r w:rsidR="002F0381" w:rsidRPr="003F37DD">
        <w:rPr>
          <w:rFonts w:ascii="Times New Roman" w:hAnsi="Times New Roman" w:cs="Times New Roman"/>
          <w:b/>
          <w:color w:val="FF0000"/>
          <w:sz w:val="24"/>
          <w:szCs w:val="28"/>
        </w:rPr>
        <w:t>-</w:t>
      </w:r>
      <w:r w:rsidR="003F37DD" w:rsidRPr="003F37DD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19 б. </w:t>
      </w:r>
      <w:r w:rsidR="002F0381" w:rsidRPr="003F37DD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- "3", </w:t>
      </w:r>
      <w:r w:rsidR="003F37DD" w:rsidRPr="003F37DD">
        <w:rPr>
          <w:rFonts w:ascii="Times New Roman" w:hAnsi="Times New Roman" w:cs="Times New Roman"/>
          <w:b/>
          <w:color w:val="FF0000"/>
          <w:sz w:val="24"/>
          <w:szCs w:val="28"/>
        </w:rPr>
        <w:t>20</w:t>
      </w:r>
      <w:r w:rsidR="002F0381" w:rsidRPr="003F37DD">
        <w:rPr>
          <w:rFonts w:ascii="Times New Roman" w:hAnsi="Times New Roman" w:cs="Times New Roman"/>
          <w:b/>
          <w:color w:val="FF0000"/>
          <w:sz w:val="24"/>
          <w:szCs w:val="28"/>
        </w:rPr>
        <w:t>-</w:t>
      </w:r>
      <w:r w:rsidR="004562F1" w:rsidRPr="003F37DD">
        <w:rPr>
          <w:rFonts w:ascii="Times New Roman" w:hAnsi="Times New Roman" w:cs="Times New Roman"/>
          <w:b/>
          <w:color w:val="FF0000"/>
          <w:sz w:val="24"/>
          <w:szCs w:val="28"/>
        </w:rPr>
        <w:t>2</w:t>
      </w:r>
      <w:r w:rsidR="003F37DD" w:rsidRPr="003F37DD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4 б. </w:t>
      </w:r>
      <w:r w:rsidR="002F0381" w:rsidRPr="003F37DD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- "4", 2</w:t>
      </w:r>
      <w:r w:rsidR="003F37DD" w:rsidRPr="003F37DD">
        <w:rPr>
          <w:rFonts w:ascii="Times New Roman" w:hAnsi="Times New Roman" w:cs="Times New Roman"/>
          <w:b/>
          <w:color w:val="FF0000"/>
          <w:sz w:val="24"/>
          <w:szCs w:val="28"/>
        </w:rPr>
        <w:t>5</w:t>
      </w:r>
      <w:r w:rsidR="002F0381" w:rsidRPr="003F37DD">
        <w:rPr>
          <w:rFonts w:ascii="Times New Roman" w:hAnsi="Times New Roman" w:cs="Times New Roman"/>
          <w:b/>
          <w:color w:val="FF0000"/>
          <w:sz w:val="24"/>
          <w:szCs w:val="28"/>
        </w:rPr>
        <w:t>-</w:t>
      </w:r>
      <w:r w:rsidR="003F37DD" w:rsidRPr="003F37DD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31 б. </w:t>
      </w:r>
      <w:r w:rsidR="002F0381" w:rsidRPr="003F37DD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-"5"</w:t>
      </w:r>
    </w:p>
    <w:p w:rsidR="00B64B04" w:rsidRDefault="00B64B04" w:rsidP="001457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2911"/>
        <w:tblW w:w="5000" w:type="pct"/>
        <w:tblLook w:val="04A0"/>
      </w:tblPr>
      <w:tblGrid>
        <w:gridCol w:w="1313"/>
        <w:gridCol w:w="1458"/>
        <w:gridCol w:w="1474"/>
        <w:gridCol w:w="1620"/>
        <w:gridCol w:w="2986"/>
        <w:gridCol w:w="2098"/>
        <w:gridCol w:w="1549"/>
        <w:gridCol w:w="1746"/>
        <w:gridCol w:w="860"/>
        <w:gridCol w:w="930"/>
      </w:tblGrid>
      <w:tr w:rsidR="003F37DD" w:rsidTr="003F37DD">
        <w:tc>
          <w:tcPr>
            <w:tcW w:w="499" w:type="pct"/>
          </w:tcPr>
          <w:p w:rsidR="003F37DD" w:rsidRPr="00C66BCF" w:rsidRDefault="003F37DD" w:rsidP="003F37D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66BCF">
              <w:rPr>
                <w:rFonts w:ascii="Times New Roman" w:hAnsi="Times New Roman" w:cs="Times New Roman"/>
                <w:szCs w:val="28"/>
              </w:rPr>
              <w:t>ФИО ученика</w:t>
            </w:r>
          </w:p>
        </w:tc>
        <w:tc>
          <w:tcPr>
            <w:tcW w:w="464" w:type="pct"/>
          </w:tcPr>
          <w:p w:rsidR="003F37DD" w:rsidRDefault="003F37DD" w:rsidP="003F3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Письменная работа </w:t>
            </w:r>
          </w:p>
          <w:p w:rsidR="003F37DD" w:rsidRPr="00D93BE0" w:rsidRDefault="003F37DD" w:rsidP="003F3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0- </w:t>
            </w:r>
            <w:r>
              <w:rPr>
                <w:rFonts w:ascii="Times New Roman" w:hAnsi="Times New Roman" w:cs="Times New Roman"/>
                <w:b/>
                <w:szCs w:val="28"/>
              </w:rPr>
              <w:t>15 )</w:t>
            </w:r>
          </w:p>
        </w:tc>
        <w:tc>
          <w:tcPr>
            <w:tcW w:w="605" w:type="pct"/>
          </w:tcPr>
          <w:p w:rsidR="003F37DD" w:rsidRDefault="003F37DD" w:rsidP="003F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14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линии: проблема вопрос - цель - задачи - выводы /продукт  </w:t>
            </w:r>
          </w:p>
          <w:p w:rsidR="003F37DD" w:rsidRPr="00D93BE0" w:rsidRDefault="003F37DD" w:rsidP="003F3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93BE0">
              <w:rPr>
                <w:rFonts w:ascii="Times New Roman" w:hAnsi="Times New Roman" w:cs="Times New Roman"/>
                <w:b/>
                <w:sz w:val="24"/>
                <w:szCs w:val="24"/>
              </w:rPr>
              <w:t>(0-3)</w:t>
            </w:r>
          </w:p>
        </w:tc>
        <w:tc>
          <w:tcPr>
            <w:tcW w:w="325" w:type="pct"/>
          </w:tcPr>
          <w:p w:rsidR="003F37DD" w:rsidRDefault="003F37DD" w:rsidP="003F3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Наличие практической части</w:t>
            </w:r>
          </w:p>
          <w:p w:rsidR="003F37DD" w:rsidRPr="00C66BCF" w:rsidRDefault="003F37DD" w:rsidP="003F3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Cs w:val="28"/>
              </w:rPr>
              <w:t>0-2</w:t>
            </w:r>
            <w:r>
              <w:rPr>
                <w:rFonts w:ascii="Times New Roman" w:hAnsi="Times New Roman" w:cs="Times New Roman"/>
                <w:b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1020" w:type="pct"/>
          </w:tcPr>
          <w:p w:rsidR="003F37DD" w:rsidRDefault="003F37DD" w:rsidP="003F3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Реализация разных методов исследования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93BE0">
              <w:rPr>
                <w:rFonts w:ascii="Times New Roman" w:hAnsi="Times New Roman" w:cs="Times New Roman"/>
                <w:sz w:val="20"/>
                <w:szCs w:val="28"/>
              </w:rPr>
              <w:t xml:space="preserve">(для </w:t>
            </w:r>
            <w:r w:rsidRPr="005F32B9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исследования</w:t>
            </w:r>
            <w:r w:rsidRPr="00D93BE0">
              <w:rPr>
                <w:rFonts w:ascii="Times New Roman" w:hAnsi="Times New Roman" w:cs="Times New Roman"/>
                <w:sz w:val="20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Cs w:val="28"/>
              </w:rPr>
              <w:t>наличие новизны и полезности</w:t>
            </w:r>
            <w:r>
              <w:rPr>
                <w:rFonts w:ascii="Times New Roman" w:hAnsi="Times New Roman" w:cs="Times New Roman"/>
                <w:szCs w:val="28"/>
              </w:rPr>
              <w:t xml:space="preserve"> продукта проекта </w:t>
            </w:r>
            <w:r w:rsidRPr="00D93BE0">
              <w:rPr>
                <w:rFonts w:ascii="Times New Roman" w:hAnsi="Times New Roman" w:cs="Times New Roman"/>
                <w:sz w:val="20"/>
                <w:szCs w:val="28"/>
              </w:rPr>
              <w:t xml:space="preserve">(для </w:t>
            </w:r>
            <w:r w:rsidRPr="005F32B9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проекта)</w:t>
            </w:r>
            <w:r w:rsidRPr="00D93BE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D93BE0">
              <w:rPr>
                <w:rFonts w:ascii="Times New Roman" w:hAnsi="Times New Roman" w:cs="Times New Roman"/>
                <w:b/>
                <w:szCs w:val="28"/>
              </w:rPr>
              <w:t>(0-</w:t>
            </w:r>
            <w:r>
              <w:rPr>
                <w:rFonts w:ascii="Times New Roman" w:hAnsi="Times New Roman" w:cs="Times New Roman"/>
                <w:b/>
                <w:szCs w:val="28"/>
              </w:rPr>
              <w:t>5</w:t>
            </w:r>
            <w:r w:rsidRPr="00D93BE0">
              <w:rPr>
                <w:rFonts w:ascii="Times New Roman" w:hAnsi="Times New Roman" w:cs="Times New Roman"/>
                <w:b/>
                <w:szCs w:val="28"/>
              </w:rPr>
              <w:t>)</w:t>
            </w:r>
          </w:p>
          <w:p w:rsidR="003F37DD" w:rsidRPr="003F37DD" w:rsidRDefault="003F37DD" w:rsidP="003F3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3F37DD">
              <w:rPr>
                <w:rFonts w:ascii="Times New Roman" w:hAnsi="Times New Roman" w:cs="Times New Roman"/>
                <w:b/>
                <w:color w:val="FF0000"/>
                <w:szCs w:val="28"/>
              </w:rPr>
              <w:t>Сверить с ответами ученика в п.3</w:t>
            </w: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 xml:space="preserve">. При несоответствии -0 баллов и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письм.работе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, и в данном критерии.</w:t>
            </w:r>
          </w:p>
        </w:tc>
        <w:tc>
          <w:tcPr>
            <w:tcW w:w="743" w:type="pct"/>
          </w:tcPr>
          <w:p w:rsidR="003F37DD" w:rsidRDefault="003F37DD" w:rsidP="003F37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66BCF">
              <w:rPr>
                <w:rFonts w:ascii="Times New Roman" w:hAnsi="Times New Roman" w:cs="Times New Roman"/>
                <w:b/>
                <w:szCs w:val="28"/>
              </w:rPr>
              <w:t>Представление результата:</w:t>
            </w:r>
            <w:r w:rsidRPr="00C66BC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F32B9">
              <w:rPr>
                <w:rFonts w:ascii="Times New Roman" w:hAnsi="Times New Roman" w:cs="Times New Roman"/>
                <w:sz w:val="20"/>
                <w:szCs w:val="28"/>
              </w:rPr>
              <w:t xml:space="preserve">получен четкий ответ на исследовательский вопрос </w:t>
            </w:r>
            <w:r w:rsidRPr="005F32B9">
              <w:rPr>
                <w:rFonts w:ascii="Times New Roman" w:hAnsi="Times New Roman" w:cs="Times New Roman"/>
                <w:b/>
                <w:sz w:val="20"/>
                <w:szCs w:val="28"/>
              </w:rPr>
              <w:t>или</w:t>
            </w:r>
            <w:r w:rsidRPr="005F32B9">
              <w:rPr>
                <w:rFonts w:ascii="Times New Roman" w:hAnsi="Times New Roman" w:cs="Times New Roman"/>
                <w:sz w:val="20"/>
                <w:szCs w:val="28"/>
              </w:rPr>
              <w:t xml:space="preserve"> представлен продукт проекта (стенд, фотоальбом, чертеж, поделка, набор дополнительных слайдов, рисунки...)</w:t>
            </w:r>
          </w:p>
          <w:p w:rsidR="003F37DD" w:rsidRPr="00C66BCF" w:rsidRDefault="003F37DD" w:rsidP="003F37D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F32B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>(</w:t>
            </w:r>
            <w:r w:rsidRPr="00D93BE0">
              <w:rPr>
                <w:rFonts w:ascii="Times New Roman" w:hAnsi="Times New Roman" w:cs="Times New Roman"/>
                <w:b/>
                <w:szCs w:val="28"/>
              </w:rPr>
              <w:t>0-3)</w:t>
            </w:r>
          </w:p>
        </w:tc>
        <w:tc>
          <w:tcPr>
            <w:tcW w:w="511" w:type="pct"/>
          </w:tcPr>
          <w:p w:rsidR="003F37DD" w:rsidRDefault="003F37DD" w:rsidP="003F37D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  <w:r w:rsidRPr="00C66BCF">
              <w:rPr>
                <w:rFonts w:ascii="Times New Roman" w:hAnsi="Times New Roman" w:cs="Times New Roman"/>
                <w:b/>
                <w:sz w:val="22"/>
                <w:szCs w:val="28"/>
              </w:rPr>
              <w:t>Оформление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,  (наличие презентации , корректность оформления, соответствие требованиям)</w:t>
            </w:r>
          </w:p>
          <w:p w:rsidR="003F37DD" w:rsidRPr="00C66BCF" w:rsidRDefault="003F37DD" w:rsidP="003F37D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  <w:r w:rsidRPr="00C66BCF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D93BE0">
              <w:rPr>
                <w:rFonts w:ascii="Times New Roman" w:hAnsi="Times New Roman" w:cs="Times New Roman"/>
                <w:b/>
                <w:sz w:val="22"/>
                <w:szCs w:val="28"/>
              </w:rPr>
              <w:t>(0-3</w:t>
            </w:r>
            <w:r w:rsidRPr="00C66BCF">
              <w:rPr>
                <w:rFonts w:ascii="Times New Roman" w:hAnsi="Times New Roman" w:cs="Times New Roman"/>
                <w:sz w:val="22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25" w:type="pct"/>
          </w:tcPr>
          <w:p w:rsidR="003F37DD" w:rsidRPr="005F32B9" w:rsidRDefault="003F37DD" w:rsidP="003F37D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Рекомендовано на городской конкурс (да /нет)</w:t>
            </w:r>
          </w:p>
        </w:tc>
        <w:tc>
          <w:tcPr>
            <w:tcW w:w="279" w:type="pct"/>
          </w:tcPr>
          <w:p w:rsidR="003F37DD" w:rsidRPr="00C66BCF" w:rsidRDefault="003F37DD" w:rsidP="003F37D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F0381">
              <w:rPr>
                <w:rFonts w:ascii="Times New Roman" w:hAnsi="Times New Roman" w:cs="Times New Roman"/>
                <w:b/>
                <w:sz w:val="1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Cs w:val="28"/>
              </w:rPr>
              <w:t xml:space="preserve"> баллов</w:t>
            </w:r>
          </w:p>
        </w:tc>
        <w:tc>
          <w:tcPr>
            <w:tcW w:w="229" w:type="pct"/>
          </w:tcPr>
          <w:p w:rsidR="003F37DD" w:rsidRPr="001457FB" w:rsidRDefault="003F37DD" w:rsidP="003F37D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2F0381">
              <w:rPr>
                <w:rFonts w:ascii="Times New Roman" w:hAnsi="Times New Roman" w:cs="Times New Roman"/>
                <w:b/>
                <w:sz w:val="18"/>
                <w:szCs w:val="28"/>
              </w:rPr>
              <w:t>Отм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етка</w:t>
            </w:r>
          </w:p>
        </w:tc>
      </w:tr>
      <w:tr w:rsidR="003F37DD" w:rsidTr="003F37DD">
        <w:tc>
          <w:tcPr>
            <w:tcW w:w="499" w:type="pct"/>
            <w:vAlign w:val="center"/>
          </w:tcPr>
          <w:p w:rsidR="003F37DD" w:rsidRPr="00AD082F" w:rsidRDefault="003F37DD" w:rsidP="003F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</w:tcPr>
          <w:p w:rsidR="003F37DD" w:rsidRDefault="003F37DD" w:rsidP="003F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</w:tcPr>
          <w:p w:rsidR="003F37DD" w:rsidRDefault="003F37DD" w:rsidP="003F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</w:tcPr>
          <w:p w:rsidR="003F37DD" w:rsidRDefault="003F37DD" w:rsidP="003F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3F37DD" w:rsidRDefault="003F37DD" w:rsidP="003F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vAlign w:val="center"/>
          </w:tcPr>
          <w:p w:rsidR="003F37DD" w:rsidRPr="00AD082F" w:rsidRDefault="003F37DD" w:rsidP="003F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3F37DD" w:rsidRPr="00AD082F" w:rsidRDefault="003F37DD" w:rsidP="003F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</w:tcPr>
          <w:p w:rsidR="003F37DD" w:rsidRPr="00AD082F" w:rsidRDefault="003F37DD" w:rsidP="003F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  <w:vAlign w:val="center"/>
          </w:tcPr>
          <w:p w:rsidR="003F37DD" w:rsidRPr="00AD082F" w:rsidRDefault="003F37DD" w:rsidP="003F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3F37DD" w:rsidRPr="00AD082F" w:rsidRDefault="003F37DD" w:rsidP="003F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7DD" w:rsidTr="003F37DD">
        <w:tc>
          <w:tcPr>
            <w:tcW w:w="499" w:type="pct"/>
          </w:tcPr>
          <w:p w:rsidR="003F37DD" w:rsidRDefault="003F37DD" w:rsidP="003F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</w:tcPr>
          <w:p w:rsidR="003F37DD" w:rsidRDefault="003F37DD" w:rsidP="003F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</w:tcPr>
          <w:p w:rsidR="003F37DD" w:rsidRDefault="003F37DD" w:rsidP="003F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</w:tcPr>
          <w:p w:rsidR="003F37DD" w:rsidRDefault="003F37DD" w:rsidP="003F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3F37DD" w:rsidRDefault="003F37DD" w:rsidP="003F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</w:tcPr>
          <w:p w:rsidR="003F37DD" w:rsidRDefault="003F37DD" w:rsidP="003F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3F37DD" w:rsidRDefault="003F37DD" w:rsidP="003F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</w:tcPr>
          <w:p w:rsidR="003F37DD" w:rsidRDefault="003F37DD" w:rsidP="003F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3F37DD" w:rsidRDefault="003F37DD" w:rsidP="003F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3F37DD" w:rsidRDefault="003F37DD" w:rsidP="003F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7DD" w:rsidTr="003F37DD">
        <w:tc>
          <w:tcPr>
            <w:tcW w:w="499" w:type="pct"/>
          </w:tcPr>
          <w:p w:rsidR="003F37DD" w:rsidRDefault="003F37DD" w:rsidP="003F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</w:tcPr>
          <w:p w:rsidR="003F37DD" w:rsidRDefault="003F37DD" w:rsidP="003F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</w:tcPr>
          <w:p w:rsidR="003F37DD" w:rsidRDefault="003F37DD" w:rsidP="003F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</w:tcPr>
          <w:p w:rsidR="003F37DD" w:rsidRDefault="003F37DD" w:rsidP="003F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3F37DD" w:rsidRDefault="003F37DD" w:rsidP="003F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</w:tcPr>
          <w:p w:rsidR="003F37DD" w:rsidRDefault="003F37DD" w:rsidP="003F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3F37DD" w:rsidRDefault="003F37DD" w:rsidP="003F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</w:tcPr>
          <w:p w:rsidR="003F37DD" w:rsidRDefault="003F37DD" w:rsidP="003F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3F37DD" w:rsidRDefault="003F37DD" w:rsidP="003F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3F37DD" w:rsidRDefault="003F37DD" w:rsidP="003F3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7DD" w:rsidRDefault="003F37DD" w:rsidP="001457FB">
      <w:pPr>
        <w:rPr>
          <w:rFonts w:ascii="Times New Roman" w:hAnsi="Times New Roman" w:cs="Times New Roman"/>
          <w:sz w:val="28"/>
          <w:szCs w:val="28"/>
        </w:rPr>
      </w:pPr>
    </w:p>
    <w:p w:rsidR="00AE72C5" w:rsidRDefault="00B64B04" w:rsidP="00145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Учитель-руководитель проекта /исследования</w:t>
      </w:r>
    </w:p>
    <w:p w:rsidR="001457FB" w:rsidRDefault="001457FB" w:rsidP="00145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_____________________/__________________________</w:t>
      </w:r>
      <w:r w:rsidR="00AE72C5">
        <w:rPr>
          <w:rFonts w:ascii="Times New Roman" w:hAnsi="Times New Roman" w:cs="Times New Roman"/>
          <w:sz w:val="28"/>
          <w:szCs w:val="28"/>
        </w:rPr>
        <w:t xml:space="preserve"> ___________________ </w:t>
      </w:r>
    </w:p>
    <w:p w:rsidR="00AE72C5" w:rsidRDefault="00AE72C5" w:rsidP="00145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AE72C5" w:rsidRDefault="00AE72C5" w:rsidP="00145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 (при наличии) ______________________________________________________________________________________</w:t>
      </w:r>
    </w:p>
    <w:p w:rsidR="00AE72C5" w:rsidRPr="00AD082F" w:rsidRDefault="00AE72C5" w:rsidP="00145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</w:p>
    <w:sectPr w:rsidR="00AE72C5" w:rsidRPr="00AD082F" w:rsidSect="004F5291"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1ABF"/>
    <w:multiLevelType w:val="hybridMultilevel"/>
    <w:tmpl w:val="7F72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D082F"/>
    <w:rsid w:val="00000E9C"/>
    <w:rsid w:val="00021FAC"/>
    <w:rsid w:val="0005420C"/>
    <w:rsid w:val="000C4B94"/>
    <w:rsid w:val="001105DC"/>
    <w:rsid w:val="00125521"/>
    <w:rsid w:val="0013114C"/>
    <w:rsid w:val="00140F4A"/>
    <w:rsid w:val="001457FB"/>
    <w:rsid w:val="001E3046"/>
    <w:rsid w:val="00220E4D"/>
    <w:rsid w:val="00226344"/>
    <w:rsid w:val="002F0381"/>
    <w:rsid w:val="003F37DD"/>
    <w:rsid w:val="003F6D2F"/>
    <w:rsid w:val="004562F1"/>
    <w:rsid w:val="004E234F"/>
    <w:rsid w:val="004F5291"/>
    <w:rsid w:val="005F32B9"/>
    <w:rsid w:val="006D2F45"/>
    <w:rsid w:val="006D41BC"/>
    <w:rsid w:val="00796A63"/>
    <w:rsid w:val="00811531"/>
    <w:rsid w:val="00865AEC"/>
    <w:rsid w:val="00997940"/>
    <w:rsid w:val="009B0FE0"/>
    <w:rsid w:val="009C46BC"/>
    <w:rsid w:val="009F2FAA"/>
    <w:rsid w:val="00A57474"/>
    <w:rsid w:val="00A63805"/>
    <w:rsid w:val="00A95CE4"/>
    <w:rsid w:val="00AD082F"/>
    <w:rsid w:val="00AE72C5"/>
    <w:rsid w:val="00B21A86"/>
    <w:rsid w:val="00B53CA3"/>
    <w:rsid w:val="00B64B04"/>
    <w:rsid w:val="00B77480"/>
    <w:rsid w:val="00BA117E"/>
    <w:rsid w:val="00C42BFB"/>
    <w:rsid w:val="00C46521"/>
    <w:rsid w:val="00C66BCF"/>
    <w:rsid w:val="00C71802"/>
    <w:rsid w:val="00D93BE0"/>
    <w:rsid w:val="00DA0699"/>
    <w:rsid w:val="00DA6139"/>
    <w:rsid w:val="00E81A9B"/>
    <w:rsid w:val="00EA39B3"/>
    <w:rsid w:val="00F817DE"/>
    <w:rsid w:val="00FE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2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AA"/>
    <w:pPr>
      <w:widowControl w:val="0"/>
      <w:spacing w:after="0" w:line="240" w:lineRule="auto"/>
      <w:ind w:left="708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AD08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34F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Ильницкая ЕП</dc:creator>
  <cp:lastModifiedBy>Ильницкая ЕП</cp:lastModifiedBy>
  <cp:revision>2</cp:revision>
  <cp:lastPrinted>2019-04-04T06:40:00Z</cp:lastPrinted>
  <dcterms:created xsi:type="dcterms:W3CDTF">2020-03-21T17:08:00Z</dcterms:created>
  <dcterms:modified xsi:type="dcterms:W3CDTF">2020-03-21T17:08:00Z</dcterms:modified>
</cp:coreProperties>
</file>