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272" w:rsidRDefault="00BA3272" w:rsidP="00BA3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Рекорды морей (для учителя)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BA3272" w:rsidTr="001A47B1">
        <w:tc>
          <w:tcPr>
            <w:tcW w:w="2080" w:type="dxa"/>
            <w:vMerge w:val="restart"/>
          </w:tcPr>
          <w:p w:rsidR="00BA3272" w:rsidRPr="00BE3813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3">
              <w:rPr>
                <w:rFonts w:ascii="Times New Roman" w:hAnsi="Times New Roman" w:cs="Times New Roman"/>
                <w:sz w:val="24"/>
                <w:szCs w:val="24"/>
              </w:rPr>
              <w:t>Моря России</w:t>
            </w:r>
          </w:p>
        </w:tc>
        <w:tc>
          <w:tcPr>
            <w:tcW w:w="2080" w:type="dxa"/>
            <w:vMerge w:val="restart"/>
          </w:tcPr>
          <w:p w:rsidR="00BA3272" w:rsidRPr="00BE3813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A3272" w:rsidRPr="00BE3813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3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4160" w:type="dxa"/>
            <w:gridSpan w:val="2"/>
          </w:tcPr>
          <w:p w:rsidR="00BA3272" w:rsidRPr="00BE3813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3">
              <w:rPr>
                <w:rFonts w:ascii="Times New Roman" w:hAnsi="Times New Roman" w:cs="Times New Roman"/>
                <w:sz w:val="24"/>
                <w:szCs w:val="24"/>
              </w:rPr>
              <w:t>Глубина морей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160" w:type="dxa"/>
            <w:gridSpan w:val="2"/>
          </w:tcPr>
          <w:p w:rsidR="00BA3272" w:rsidRPr="00BE3813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3">
              <w:rPr>
                <w:rFonts w:ascii="Times New Roman" w:hAnsi="Times New Roman" w:cs="Times New Roman"/>
                <w:sz w:val="24"/>
                <w:szCs w:val="24"/>
              </w:rPr>
              <w:t>Средняя температура воды</w:t>
            </w:r>
          </w:p>
        </w:tc>
        <w:tc>
          <w:tcPr>
            <w:tcW w:w="2080" w:type="dxa"/>
            <w:vMerge w:val="restart"/>
          </w:tcPr>
          <w:p w:rsidR="00BA3272" w:rsidRPr="00BE3813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3">
              <w:rPr>
                <w:rFonts w:ascii="Times New Roman" w:hAnsi="Times New Roman" w:cs="Times New Roman"/>
                <w:sz w:val="24"/>
                <w:szCs w:val="24"/>
              </w:rPr>
              <w:t>Солёность</w:t>
            </w:r>
          </w:p>
          <w:p w:rsidR="00BA3272" w:rsidRPr="00BE3813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3272" w:rsidTr="001A47B1">
        <w:tc>
          <w:tcPr>
            <w:tcW w:w="2080" w:type="dxa"/>
            <w:vMerge/>
          </w:tcPr>
          <w:p w:rsidR="00BA3272" w:rsidRPr="00BE3813" w:rsidRDefault="00BA3272" w:rsidP="001A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BA3272" w:rsidRPr="00BE3813" w:rsidRDefault="00BA3272" w:rsidP="001A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A3272" w:rsidRPr="00BE3813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080" w:type="dxa"/>
          </w:tcPr>
          <w:p w:rsidR="00BA3272" w:rsidRPr="00BE3813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080" w:type="dxa"/>
          </w:tcPr>
          <w:p w:rsidR="00BA3272" w:rsidRPr="00BE3813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3"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</w:p>
        </w:tc>
        <w:tc>
          <w:tcPr>
            <w:tcW w:w="2080" w:type="dxa"/>
          </w:tcPr>
          <w:p w:rsidR="00BA3272" w:rsidRPr="00BE3813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3">
              <w:rPr>
                <w:rFonts w:ascii="Times New Roman" w:hAnsi="Times New Roman" w:cs="Times New Roman"/>
                <w:sz w:val="24"/>
                <w:szCs w:val="24"/>
              </w:rPr>
              <w:t>летом</w:t>
            </w:r>
          </w:p>
        </w:tc>
        <w:tc>
          <w:tcPr>
            <w:tcW w:w="2080" w:type="dxa"/>
            <w:vMerge/>
          </w:tcPr>
          <w:p w:rsidR="00BA3272" w:rsidRPr="00BE3813" w:rsidRDefault="00BA3272" w:rsidP="001A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272" w:rsidTr="001A47B1">
        <w:tc>
          <w:tcPr>
            <w:tcW w:w="2080" w:type="dxa"/>
          </w:tcPr>
          <w:p w:rsidR="00BA3272" w:rsidRPr="00BE3813" w:rsidRDefault="00BA3272" w:rsidP="001A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813">
              <w:rPr>
                <w:rFonts w:ascii="Times New Roman" w:hAnsi="Times New Roman" w:cs="Times New Roman"/>
                <w:sz w:val="24"/>
                <w:szCs w:val="24"/>
              </w:rPr>
              <w:t>Чёрное море</w:t>
            </w:r>
          </w:p>
        </w:tc>
        <w:tc>
          <w:tcPr>
            <w:tcW w:w="2080" w:type="dxa"/>
          </w:tcPr>
          <w:p w:rsidR="00BA3272" w:rsidRPr="00BE3813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3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080" w:type="dxa"/>
          </w:tcPr>
          <w:p w:rsidR="00BA3272" w:rsidRPr="00BE3813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3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2080" w:type="dxa"/>
          </w:tcPr>
          <w:p w:rsidR="00BA3272" w:rsidRPr="00BE3813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80" w:type="dxa"/>
          </w:tcPr>
          <w:p w:rsidR="00BA3272" w:rsidRPr="00BE3813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3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1D6716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0C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80" w:type="dxa"/>
          </w:tcPr>
          <w:p w:rsidR="00BA3272" w:rsidRPr="00BE3813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3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6716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BC10C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080" w:type="dxa"/>
          </w:tcPr>
          <w:p w:rsidR="00BA3272" w:rsidRPr="00BE3813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13">
              <w:rPr>
                <w:rFonts w:ascii="Times New Roman" w:hAnsi="Times New Roman" w:cs="Times New Roman"/>
                <w:sz w:val="24"/>
                <w:szCs w:val="24"/>
              </w:rPr>
              <w:t>17 %</w:t>
            </w:r>
          </w:p>
        </w:tc>
      </w:tr>
      <w:tr w:rsidR="00BA3272" w:rsidTr="001A47B1">
        <w:tc>
          <w:tcPr>
            <w:tcW w:w="2080" w:type="dxa"/>
          </w:tcPr>
          <w:p w:rsidR="00BA3272" w:rsidRPr="00FF0E61" w:rsidRDefault="00BA3272" w:rsidP="001A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61">
              <w:rPr>
                <w:rFonts w:ascii="Times New Roman" w:hAnsi="Times New Roman" w:cs="Times New Roman"/>
                <w:sz w:val="24"/>
                <w:szCs w:val="24"/>
              </w:rPr>
              <w:t>Азовское море</w:t>
            </w:r>
          </w:p>
        </w:tc>
        <w:tc>
          <w:tcPr>
            <w:tcW w:w="2080" w:type="dxa"/>
          </w:tcPr>
          <w:p w:rsidR="00BA3272" w:rsidRPr="00FF0E61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80" w:type="dxa"/>
          </w:tcPr>
          <w:p w:rsidR="00BA3272" w:rsidRPr="00FF0E61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BA3272" w:rsidRPr="00FF0E61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0" w:type="dxa"/>
          </w:tcPr>
          <w:p w:rsidR="00BA3272" w:rsidRPr="00FF0E61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6716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BC10C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080" w:type="dxa"/>
          </w:tcPr>
          <w:p w:rsidR="00BA3272" w:rsidRPr="00FF0E61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61">
              <w:rPr>
                <w:rFonts w:ascii="Times New Roman" w:hAnsi="Times New Roman" w:cs="Times New Roman"/>
                <w:sz w:val="24"/>
                <w:szCs w:val="24"/>
              </w:rPr>
              <w:t>+24</w:t>
            </w:r>
            <w:r w:rsidRPr="001D6716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BC10C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080" w:type="dxa"/>
          </w:tcPr>
          <w:p w:rsidR="00BA3272" w:rsidRPr="00FF0E61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61"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</w:tr>
      <w:tr w:rsidR="00BA3272" w:rsidTr="001A47B1">
        <w:tc>
          <w:tcPr>
            <w:tcW w:w="2080" w:type="dxa"/>
          </w:tcPr>
          <w:p w:rsidR="00BA3272" w:rsidRPr="00FF0E61" w:rsidRDefault="00BA3272" w:rsidP="001A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61">
              <w:rPr>
                <w:rFonts w:ascii="Times New Roman" w:hAnsi="Times New Roman" w:cs="Times New Roman"/>
                <w:sz w:val="24"/>
                <w:szCs w:val="24"/>
              </w:rPr>
              <w:t>Берингово море</w:t>
            </w:r>
          </w:p>
        </w:tc>
        <w:tc>
          <w:tcPr>
            <w:tcW w:w="2080" w:type="dxa"/>
          </w:tcPr>
          <w:p w:rsidR="00BA3272" w:rsidRPr="00FF0E61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</w:p>
        </w:tc>
        <w:tc>
          <w:tcPr>
            <w:tcW w:w="2080" w:type="dxa"/>
          </w:tcPr>
          <w:p w:rsidR="00BA3272" w:rsidRPr="00FF0E61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4151</w:t>
            </w:r>
          </w:p>
        </w:tc>
        <w:tc>
          <w:tcPr>
            <w:tcW w:w="2080" w:type="dxa"/>
          </w:tcPr>
          <w:p w:rsidR="00BA3272" w:rsidRPr="00FF0E61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2080" w:type="dxa"/>
          </w:tcPr>
          <w:p w:rsidR="00BA3272" w:rsidRPr="00FF0E61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1D6716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BC10C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080" w:type="dxa"/>
          </w:tcPr>
          <w:p w:rsidR="00BA3272" w:rsidRPr="00FF0E61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  <w:r w:rsidRPr="001D6716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BC10C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080" w:type="dxa"/>
          </w:tcPr>
          <w:p w:rsidR="00BA3272" w:rsidRPr="00FF0E61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6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BA3272" w:rsidTr="001A47B1">
        <w:tc>
          <w:tcPr>
            <w:tcW w:w="2080" w:type="dxa"/>
          </w:tcPr>
          <w:p w:rsidR="00BA3272" w:rsidRPr="00FF0E61" w:rsidRDefault="00BA3272" w:rsidP="001A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61">
              <w:rPr>
                <w:rFonts w:ascii="Times New Roman" w:hAnsi="Times New Roman" w:cs="Times New Roman"/>
                <w:sz w:val="24"/>
                <w:szCs w:val="24"/>
              </w:rPr>
              <w:t>Карское море</w:t>
            </w:r>
          </w:p>
        </w:tc>
        <w:tc>
          <w:tcPr>
            <w:tcW w:w="2080" w:type="dxa"/>
          </w:tcPr>
          <w:p w:rsidR="00BA3272" w:rsidRPr="00FF0E61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0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BA3272" w:rsidRPr="00FF0E61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6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080" w:type="dxa"/>
          </w:tcPr>
          <w:p w:rsidR="00BA3272" w:rsidRPr="00FF0E61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80" w:type="dxa"/>
          </w:tcPr>
          <w:p w:rsidR="00BA3272" w:rsidRPr="00FF0E61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Pr="001D6716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BC10C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080" w:type="dxa"/>
          </w:tcPr>
          <w:p w:rsidR="00BA3272" w:rsidRPr="00FF0E61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61"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  <w:r w:rsidRPr="001D6716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BC10C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080" w:type="dxa"/>
          </w:tcPr>
          <w:p w:rsidR="00BA3272" w:rsidRPr="00FF0E61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Pr="00FF0E6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A3272" w:rsidTr="001A47B1">
        <w:tc>
          <w:tcPr>
            <w:tcW w:w="2080" w:type="dxa"/>
          </w:tcPr>
          <w:p w:rsidR="00BA3272" w:rsidRPr="00FF0E61" w:rsidRDefault="00BA3272" w:rsidP="001A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Балтийское море</w:t>
            </w:r>
          </w:p>
        </w:tc>
        <w:tc>
          <w:tcPr>
            <w:tcW w:w="2080" w:type="dxa"/>
          </w:tcPr>
          <w:p w:rsidR="00BA3272" w:rsidRPr="00FF0E61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080" w:type="dxa"/>
          </w:tcPr>
          <w:p w:rsidR="00BA3272" w:rsidRPr="00FF0E61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080" w:type="dxa"/>
          </w:tcPr>
          <w:p w:rsidR="00BA3272" w:rsidRPr="00FF0E61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80" w:type="dxa"/>
          </w:tcPr>
          <w:p w:rsidR="00BA3272" w:rsidRPr="00FF0E61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1D6716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BC10C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080" w:type="dxa"/>
          </w:tcPr>
          <w:p w:rsidR="00BA3272" w:rsidRPr="00FF0E61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  <w:r w:rsidRPr="001D6716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BC10C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080" w:type="dxa"/>
          </w:tcPr>
          <w:p w:rsidR="00BA3272" w:rsidRPr="00FF0E61" w:rsidRDefault="00BA3272" w:rsidP="001A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BA3272" w:rsidRDefault="00BA3272" w:rsidP="00BA3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272" w:rsidRPr="00BE3813" w:rsidRDefault="00BA3272" w:rsidP="00BA3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13">
        <w:rPr>
          <w:rFonts w:ascii="Times New Roman" w:hAnsi="Times New Roman" w:cs="Times New Roman"/>
          <w:sz w:val="28"/>
          <w:szCs w:val="28"/>
        </w:rPr>
        <w:t>РЕКОРДЫ СРЕДИ МОРЕЙ РОССИИ</w:t>
      </w:r>
    </w:p>
    <w:p w:rsidR="00BA3272" w:rsidRPr="00BE3813" w:rsidRDefault="00BA3272" w:rsidP="00BA32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813">
        <w:rPr>
          <w:rFonts w:ascii="Times New Roman" w:hAnsi="Times New Roman" w:cs="Times New Roman"/>
          <w:sz w:val="28"/>
          <w:szCs w:val="28"/>
        </w:rPr>
        <w:t xml:space="preserve">Самое глубокое и самое большое по площади море России -  </w:t>
      </w:r>
      <w:proofErr w:type="gramStart"/>
      <w:r w:rsidRPr="00BE3813">
        <w:rPr>
          <w:rFonts w:ascii="Times New Roman" w:hAnsi="Times New Roman" w:cs="Times New Roman"/>
          <w:sz w:val="28"/>
          <w:szCs w:val="28"/>
        </w:rPr>
        <w:t>Берингово  море</w:t>
      </w:r>
      <w:proofErr w:type="gramEnd"/>
    </w:p>
    <w:p w:rsidR="00BA3272" w:rsidRPr="00BE3813" w:rsidRDefault="00BA3272" w:rsidP="00BA32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813">
        <w:rPr>
          <w:rFonts w:ascii="Times New Roman" w:hAnsi="Times New Roman" w:cs="Times New Roman"/>
          <w:sz w:val="28"/>
          <w:szCs w:val="28"/>
        </w:rPr>
        <w:t xml:space="preserve">Самое мелководное и самое маленькое по площади – Азовское море </w:t>
      </w:r>
    </w:p>
    <w:p w:rsidR="00BA3272" w:rsidRPr="00BE3813" w:rsidRDefault="00BA3272" w:rsidP="00BA32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813">
        <w:rPr>
          <w:rFonts w:ascii="Times New Roman" w:hAnsi="Times New Roman" w:cs="Times New Roman"/>
          <w:sz w:val="28"/>
          <w:szCs w:val="28"/>
        </w:rPr>
        <w:t>Самое тёплое – Чёрное море</w:t>
      </w:r>
    </w:p>
    <w:p w:rsidR="00BA3272" w:rsidRPr="00BE3813" w:rsidRDefault="00BA3272" w:rsidP="00BA32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813">
        <w:rPr>
          <w:rFonts w:ascii="Times New Roman" w:hAnsi="Times New Roman" w:cs="Times New Roman"/>
          <w:sz w:val="28"/>
          <w:szCs w:val="28"/>
        </w:rPr>
        <w:t>Самое пресное – Балтийское море</w:t>
      </w:r>
    </w:p>
    <w:p w:rsidR="00BA3272" w:rsidRDefault="00BA3272" w:rsidP="00BA32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813">
        <w:rPr>
          <w:rFonts w:ascii="Times New Roman" w:hAnsi="Times New Roman" w:cs="Times New Roman"/>
          <w:sz w:val="28"/>
          <w:szCs w:val="28"/>
        </w:rPr>
        <w:t>Самое холодное – Карское море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272" w:rsidRDefault="00BA3272" w:rsidP="00BA3272">
      <w:pPr>
        <w:rPr>
          <w:rFonts w:ascii="Times New Roman" w:hAnsi="Times New Roman" w:cs="Times New Roman"/>
          <w:sz w:val="28"/>
          <w:szCs w:val="28"/>
        </w:rPr>
      </w:pPr>
    </w:p>
    <w:p w:rsidR="00BA3272" w:rsidRDefault="00BA3272" w:rsidP="00BA3272">
      <w:pPr>
        <w:rPr>
          <w:rFonts w:ascii="Times New Roman" w:hAnsi="Times New Roman" w:cs="Times New Roman"/>
          <w:sz w:val="28"/>
          <w:szCs w:val="28"/>
        </w:rPr>
      </w:pPr>
    </w:p>
    <w:p w:rsidR="00BA3272" w:rsidRPr="00BA3272" w:rsidRDefault="00BA3272" w:rsidP="00BA3272">
      <w:pPr>
        <w:rPr>
          <w:rFonts w:ascii="Times New Roman" w:hAnsi="Times New Roman" w:cs="Times New Roman"/>
          <w:sz w:val="28"/>
          <w:szCs w:val="28"/>
        </w:rPr>
      </w:pPr>
    </w:p>
    <w:p w:rsidR="00BE3813" w:rsidRDefault="00BE3813"/>
    <w:p w:rsidR="00BE3813" w:rsidRDefault="00BE3813"/>
    <w:sectPr w:rsidR="00BE3813" w:rsidSect="00CE5C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E45A7"/>
    <w:multiLevelType w:val="hybridMultilevel"/>
    <w:tmpl w:val="9F60C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55"/>
    <w:rsid w:val="00043EE0"/>
    <w:rsid w:val="00425017"/>
    <w:rsid w:val="004756BB"/>
    <w:rsid w:val="0061285B"/>
    <w:rsid w:val="00A74348"/>
    <w:rsid w:val="00BA3272"/>
    <w:rsid w:val="00BC10C9"/>
    <w:rsid w:val="00BE3813"/>
    <w:rsid w:val="00CE5C55"/>
    <w:rsid w:val="00EC0653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3DA4"/>
  <w15:chartTrackingRefBased/>
  <w15:docId w15:val="{378B75EE-7171-467E-BA81-883243BC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8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Деда</dc:creator>
  <cp:keywords/>
  <dc:description/>
  <cp:lastModifiedBy>Деда</cp:lastModifiedBy>
  <cp:revision>8</cp:revision>
  <cp:lastPrinted>2017-12-13T17:52:00Z</cp:lastPrinted>
  <dcterms:created xsi:type="dcterms:W3CDTF">2017-12-03T17:04:00Z</dcterms:created>
  <dcterms:modified xsi:type="dcterms:W3CDTF">2017-12-13T17:52:00Z</dcterms:modified>
</cp:coreProperties>
</file>