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Тема: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42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Ломаная линия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Познакомиться  с понятием « ломаная линия», «звено  ломаной».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Предметные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дать представление о понятии « ломаная», «звено ломаной»</w:t>
      </w:r>
      <w:r w:rsidR="002B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«вершина ломаной»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построение  чертежей  ломаных линий.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УУД: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</w:t>
      </w: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школе и учебной деятельности, к изучению математики;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представление о значении математики в жизни человека;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принимать и сохранять учебную задачу, соответствующую этапу обучения;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оценивать совместно с учителем  или одноклассниками результат своих действий;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умениями выполнять учебные действия в устной  речи;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сотрудничестве с учителем, классом находить несколько вариантов решения учебной задачи.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умение осуществлять анализ, сравнение объекта;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учителя проводить классификацию  изучаемых объектов;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 руководством учителя  осуществлять  обобщение, выводы ( подведение под понятие);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давать характеристики изучаемым математическим объектам на основе их анализа.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работе парами и группами;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задаваемые вопросы;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-выражать свою точку зрения;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-адекватно воспринимать другое мнение и позицию.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обеспечение урока: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Литература: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А.Л.Чекин «Математика» 1 класс Учебник в двух частях.Часть1.Под редакцией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Р.Г.Чураковой.-Москва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Издательство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/учебник»,2011;</w:t>
      </w:r>
    </w:p>
    <w:p w:rsidR="00F67DE6" w:rsidRPr="00F67DE6" w:rsidRDefault="002B0091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-О.А.Захарова, Е.П.Юдина «Математика в вопросах и заданиях» Тетрадь для самостоятельной работы №1, 1 класс – Москва: Издательство «Академкнига/учебник»,2017.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8B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Н.В.Лободина</w:t>
      </w:r>
      <w:proofErr w:type="spellEnd"/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Система уроков по учебнику   </w:t>
      </w:r>
      <w:r w:rsidR="008B1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А.Л.Чекина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«Математика. 1 класс».-;</w:t>
      </w:r>
    </w:p>
    <w:p w:rsidR="00F67DE6" w:rsidRDefault="008B155F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Волгоград: Издательство «Учитель»: 2013.</w:t>
      </w:r>
    </w:p>
    <w:p w:rsidR="002B0091" w:rsidRDefault="002B0091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-О.Холодова «Юным умникам и умницам. Информатика, логика, математика», 1 класс</w:t>
      </w:r>
      <w:r w:rsidR="00F5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учебная тетрадь, часть1.- Издательство «</w:t>
      </w:r>
      <w:proofErr w:type="spellStart"/>
      <w:r w:rsidR="00F5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РОСТкнига</w:t>
      </w:r>
      <w:proofErr w:type="spellEnd"/>
      <w:r w:rsidR="00F5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0091" w:rsidRPr="00F67DE6" w:rsidRDefault="002B0091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Технические средства обучения: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-компьютер;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-мультимедийный проектор;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-электронные материалы : презентация в программе </w:t>
      </w:r>
      <w:proofErr w:type="spellStart"/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8B155F" w:rsidRPr="00F67DE6" w:rsidRDefault="008B155F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Организационный момент. Психологический настрой.</w:t>
      </w:r>
    </w:p>
    <w:p w:rsidR="008B155F" w:rsidRDefault="008B155F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-Здравствуйте ребята.</w:t>
      </w:r>
    </w:p>
    <w:p w:rsidR="00F57539" w:rsidRDefault="00F57539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3637E0" w:rsidRDefault="003637E0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(Приветствие «Доскажи словечко»)</w:t>
      </w:r>
    </w:p>
    <w:p w:rsidR="008B155F" w:rsidRDefault="008B155F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8B155F" w:rsidRPr="003637E0" w:rsidRDefault="008B155F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 солнцу и … (птицам)!</w:t>
      </w:r>
    </w:p>
    <w:p w:rsidR="008B155F" w:rsidRPr="003637E0" w:rsidRDefault="008B155F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 утро улыбчивым … (лицам)!</w:t>
      </w:r>
    </w:p>
    <w:p w:rsidR="008B155F" w:rsidRPr="003637E0" w:rsidRDefault="008B155F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добрым утром! Начат …( день)!</w:t>
      </w:r>
    </w:p>
    <w:p w:rsidR="008B155F" w:rsidRPr="003637E0" w:rsidRDefault="008B155F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 делом гоним … (лень)</w:t>
      </w:r>
    </w:p>
    <w:p w:rsidR="008B155F" w:rsidRPr="003637E0" w:rsidRDefault="008B155F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уроке…( не молчать),</w:t>
      </w:r>
    </w:p>
    <w:p w:rsidR="00F67DE6" w:rsidRPr="00F67DE6" w:rsidRDefault="003637E0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работать …(отвечать)</w:t>
      </w:r>
      <w:r w:rsidR="00F67DE6"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F67DE6"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проблему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r w:rsidR="00F67DE6"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7DE6"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Исследовать, сравнивать и</w:t>
      </w:r>
      <w:r w:rsid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…(</w:t>
      </w: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</w:t>
      </w:r>
      <w:r w:rsid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новые вновь</w:t>
      </w:r>
      <w:r w:rsid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</w:t>
      </w:r>
      <w:r w:rsid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67DE6" w:rsidRPr="003637E0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сможем легко</w:t>
      </w:r>
      <w:r w:rsid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…(</w:t>
      </w: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363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Актуализация знаний.</w:t>
      </w:r>
    </w:p>
    <w:p w:rsidR="005F683D" w:rsidRPr="00AB04F4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5F68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Разминка. </w:t>
      </w: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Мотивационный момент.</w:t>
      </w:r>
    </w:p>
    <w:p w:rsidR="005F683D" w:rsidRDefault="005F683D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3D" w:rsidRDefault="005F683D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медведей навестила Маша в известной русской сказке?</w:t>
      </w:r>
    </w:p>
    <w:p w:rsidR="005F683D" w:rsidRDefault="005F683D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2.Катался колобок, пока не стал носком. Что это?</w:t>
      </w:r>
      <w:r w:rsidR="00F67DE6"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683D" w:rsidRDefault="005F683D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3.Сколько колец у одних ножниц?</w:t>
      </w:r>
    </w:p>
    <w:p w:rsidR="005F683D" w:rsidRDefault="005F683D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4.Какой рукой лучше размешивать чай?</w:t>
      </w:r>
    </w:p>
    <w:p w:rsidR="005F683D" w:rsidRDefault="005F683D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B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место, где продают хлеб? А где стригут?</w:t>
      </w: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6.Сколько всего ушей у трёх мышей?</w:t>
      </w:r>
    </w:p>
    <w:p w:rsidR="00755446" w:rsidRDefault="0075544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446" w:rsidRDefault="0075544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Носик круглый , пятачком,</w:t>
      </w: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Им в земле удобно рыться,</w:t>
      </w: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Хвостик маленький крючком,</w:t>
      </w: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Вместо туфелек –копытца.</w:t>
      </w: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Трое их – и до чего же</w:t>
      </w: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Братья дружные похожи.</w:t>
      </w: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Отгадайте без подсказки.</w:t>
      </w: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Кто герои этой сказки?</w:t>
      </w:r>
    </w:p>
    <w:p w:rsidR="00755446" w:rsidRDefault="0075544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их имена и название сказки.</w:t>
      </w:r>
    </w:p>
    <w:p w:rsidR="00AB04F4" w:rsidRDefault="0075544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-Водя глазами по линиям определите, какой поросёнок, что съест?</w:t>
      </w:r>
    </w:p>
    <w:p w:rsidR="00AB04F4" w:rsidRDefault="00AB04F4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21192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4F4" w:rsidRDefault="0075544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каким линиям поросята добрались до овощей? Какие еще линии вам известны?(прямые., кривые, замкнутые, незамкнутые)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Подведение к целеполаганию.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-Разделите линии на 2 группы. Рассуждения детей. (прямые и кривые)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</w:t>
      </w:r>
      <w:r w:rsidRPr="00C208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Линии</w:t>
      </w:r>
    </w:p>
    <w:tbl>
      <w:tblPr>
        <w:tblStyle w:val="a7"/>
        <w:tblW w:w="12015" w:type="dxa"/>
        <w:tblLook w:val="04A0"/>
      </w:tblPr>
      <w:tblGrid>
        <w:gridCol w:w="4005"/>
        <w:gridCol w:w="4005"/>
        <w:gridCol w:w="4005"/>
      </w:tblGrid>
      <w:tr w:rsidR="00084326" w:rsidTr="003D0328">
        <w:tc>
          <w:tcPr>
            <w:tcW w:w="3560" w:type="dxa"/>
          </w:tcPr>
          <w:p w:rsidR="00084326" w:rsidRDefault="0034236A" w:rsidP="003D0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084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рямые</w:t>
            </w:r>
          </w:p>
        </w:tc>
        <w:tc>
          <w:tcPr>
            <w:tcW w:w="3561" w:type="dxa"/>
          </w:tcPr>
          <w:p w:rsidR="00084326" w:rsidRDefault="00084326" w:rsidP="003D0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кривые</w:t>
            </w:r>
          </w:p>
        </w:tc>
        <w:tc>
          <w:tcPr>
            <w:tcW w:w="3561" w:type="dxa"/>
          </w:tcPr>
          <w:p w:rsidR="00084326" w:rsidRDefault="00084326" w:rsidP="003D0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326" w:rsidTr="003D0328">
        <w:tc>
          <w:tcPr>
            <w:tcW w:w="3560" w:type="dxa"/>
          </w:tcPr>
          <w:p w:rsidR="00084326" w:rsidRPr="00084326" w:rsidRDefault="00084326" w:rsidP="003D03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084326" w:rsidRPr="00084326" w:rsidRDefault="00084326" w:rsidP="003D03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3561" w:type="dxa"/>
          </w:tcPr>
          <w:p w:rsidR="00084326" w:rsidRDefault="00084326" w:rsidP="003D0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326" w:rsidRPr="00084326" w:rsidTr="003D0328">
        <w:tc>
          <w:tcPr>
            <w:tcW w:w="3560" w:type="dxa"/>
          </w:tcPr>
          <w:p w:rsidR="00084326" w:rsidRDefault="00084326" w:rsidP="003D03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</w:tcPr>
          <w:p w:rsidR="00084326" w:rsidRPr="00084326" w:rsidRDefault="00084326" w:rsidP="003D03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84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езамкнутые</w:t>
            </w:r>
          </w:p>
        </w:tc>
        <w:tc>
          <w:tcPr>
            <w:tcW w:w="3561" w:type="dxa"/>
          </w:tcPr>
          <w:p w:rsidR="00084326" w:rsidRPr="00084326" w:rsidRDefault="00084326" w:rsidP="003D032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4326" w:rsidRPr="00F67DE6" w:rsidRDefault="0008432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aa5e8eb29e9fbbe065f16d9586730ece90a39fe1"/>
      <w:bookmarkStart w:id="1" w:name="0"/>
      <w:bookmarkEnd w:id="0"/>
      <w:bookmarkEnd w:id="1"/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знаете о  линиях?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Линии- множество точек. Бывают прямые и кривые. Прямые-бесконечны. Проводим по линейке. Кривые чертим без линейки.   Кривые бывают замкнутые и незамкнутые. Незамкнутые- бесконечны)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номера прямых линий. Слайд.</w:t>
      </w:r>
    </w:p>
    <w:p w:rsidR="0075544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-Теперь кривых линий.</w:t>
      </w:r>
    </w:p>
    <w:p w:rsidR="00830580" w:rsidRDefault="00830580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думаете , для чего в таблице остался  пустой столбец?  ( еще есть другие линии)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Слайд.</w:t>
      </w:r>
    </w:p>
    <w:p w:rsidR="00830580" w:rsidRPr="00F67DE6" w:rsidRDefault="00830580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 каким линиям можно отнести данную?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дети отнесут новую линию к кривым, то надо попросить сравнить повнимательнее.Если скажут,</w:t>
      </w:r>
      <w:r w:rsidR="0083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о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лишняя, то продолжить развитие темы)</w:t>
      </w:r>
    </w:p>
    <w:p w:rsidR="00830580" w:rsidRPr="00F67DE6" w:rsidRDefault="00830580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Формулирование темы и цели урока.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же это за линия? (новая, незнакомая)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 она называется? Ваши предположения. (дети предлагают названия)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её получить?(демонстрация на доске 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-Представьте прямую линию. Что с ней могло произойти? (сломали)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-Значит, какая она стала? (Поломанная, сломанная)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-Верно, только в математике принято называть такую линию- Ломаная.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-Хором сказали. (ломаная линия)</w:t>
      </w:r>
    </w:p>
    <w:p w:rsidR="00755446" w:rsidRPr="00F67DE6" w:rsidRDefault="0075544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proofErr w:type="spellStart"/>
      <w:r w:rsidRPr="007554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Кусок проволоки возьми и его ты перегни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Хочешь раз, а хочешь два,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Хочешь три, четыре.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получилось?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же появилось?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прямая, не кривая,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Ломаная линия!</w:t>
      </w:r>
    </w:p>
    <w:p w:rsidR="00755446" w:rsidRPr="00F67DE6" w:rsidRDefault="0075544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2" w:name="_GoBack"/>
      <w:bookmarkEnd w:id="2"/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думаю, вы догадались какая тема сегодняшнего урока? (ломаная линия)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поставим перед собой цель? (познакомиться с ломаной линией)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вы уже знаете об этой линии? (составление таблицы: знаю, хочу узнать, узнал)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что хотите узнать в течение урока?</w:t>
      </w:r>
    </w:p>
    <w:p w:rsidR="00755446" w:rsidRPr="00F67DE6" w:rsidRDefault="0075544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00"/>
        <w:gridCol w:w="4000"/>
        <w:gridCol w:w="4000"/>
      </w:tblGrid>
      <w:tr w:rsidR="00F67DE6" w:rsidRPr="00F67DE6" w:rsidTr="00F67DE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" w:name="d54981480352f5206d9f4cb764985ec7a51bc7ec"/>
            <w:bookmarkStart w:id="4" w:name="1"/>
            <w:bookmarkEnd w:id="3"/>
            <w:bookmarkEnd w:id="4"/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5938FD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F67DE6"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знал</w:t>
            </w:r>
          </w:p>
        </w:tc>
      </w:tr>
      <w:tr w:rsidR="00F67DE6" w:rsidRPr="00F67DE6" w:rsidTr="00F67DE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-название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сконструировать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7DE6" w:rsidRPr="00F67DE6" w:rsidTr="00F67DE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-геометрическая фигура-линия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начертить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7DE6" w:rsidRPr="00F67DE6" w:rsidTr="00F67DE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получить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чего состоит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7DE6" w:rsidRPr="00F67DE6" w:rsidTr="00F67DE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67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-где встретим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7DE6" w:rsidRPr="00F67DE6" w:rsidTr="00F67DE6"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DE6" w:rsidRPr="00F67DE6" w:rsidRDefault="00F67DE6" w:rsidP="00F67DE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434BCC" w:rsidRDefault="00434BCC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Открытие новых знаний</w:t>
      </w:r>
    </w:p>
    <w:p w:rsidR="00434BCC" w:rsidRPr="00F67DE6" w:rsidRDefault="00434BCC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B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Исследование ломаной линии путём практической работы.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-Попробуем сконструировать ломаную линию. Будем работать в парах. Вспомним правила работы в парах.  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 детей леж</w:t>
      </w:r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 счетные палочки (карандаши, </w:t>
      </w:r>
      <w:proofErr w:type="spellStart"/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коктейльные</w:t>
      </w:r>
      <w:proofErr w:type="spellEnd"/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трубочки  </w:t>
      </w:r>
      <w:proofErr w:type="spellStart"/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пластилин)</w:t>
      </w:r>
    </w:p>
    <w:p w:rsidR="00434BCC" w:rsidRPr="00F67DE6" w:rsidRDefault="00434BCC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34BCC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будем строить? Предложите план работы.(надо </w:t>
      </w:r>
    </w:p>
    <w:p w:rsidR="00F67DE6" w:rsidRDefault="00434BCC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палочки </w:t>
      </w:r>
      <w:r w:rsidR="00F67DE6"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соединить с помощью пластилина в виде ломаной)</w:t>
      </w:r>
    </w:p>
    <w:p w:rsidR="00434BCC" w:rsidRPr="00F67DE6" w:rsidRDefault="00434BCC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Учитель просматривает получившиеся ломаные.</w:t>
      </w:r>
    </w:p>
    <w:p w:rsidR="00434BCC" w:rsidRPr="00F67DE6" w:rsidRDefault="00434BCC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-Исследуйте вашу ломаную. Из  чего она состоит? (из частей) На какие линии они похожи ? (на отрезки)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такое отрезок? (часть прямой, ограниченная с двух сторон)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-Сделайте вывод своего исследования. Из чего состоит ломаная линия? (ломаная линия состоит из отрезков)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какой вопрос сумели ответить? (как сконструировать, из чего состоит)</w:t>
      </w:r>
    </w:p>
    <w:p w:rsidR="002B0091" w:rsidRPr="00F67DE6" w:rsidRDefault="002B0091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B009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</w:t>
      </w: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Знакомство с названием частей ломаной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отрезки становятся частью ломаной, у них</w:t>
      </w:r>
      <w:r w:rsidR="006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 их концов 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другое название. Хотите его узнать?</w:t>
      </w: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Откуда можно почерпнуть информацию? Из каких источников?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4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Можно спросить у учителя.</w:t>
      </w: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34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Спросить у взрослых.</w:t>
      </w: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34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- Посмотреть в энциклопедии.</w:t>
      </w: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34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Посмотреть в Интернете.</w:t>
      </w:r>
      <w:r w:rsidRPr="00F67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434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 учебнике.</w:t>
      </w:r>
    </w:p>
    <w:p w:rsidR="00434BCC" w:rsidRPr="00F67DE6" w:rsidRDefault="00434BCC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-Давайте отправимся на поиск названия частей ломаной. Один ученик в с</w:t>
      </w:r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ловаре. Два других отправятся ко мне 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спросить</w:t>
      </w:r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.Еще д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человека на ком</w:t>
      </w:r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пьютере читают копию странички из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Интернета.  Остальные в учебнике на стр. </w:t>
      </w:r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</w:p>
    <w:p w:rsidR="00434BCC" w:rsidRPr="00F67DE6" w:rsidRDefault="00434BCC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-Найденные названия сказать мне на ушко.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–Скажем слово вслух: </w:t>
      </w:r>
      <w:r w:rsidR="00434BCC"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одно-</w:t>
      </w: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«звено», много</w:t>
      </w:r>
      <w:r w:rsidR="00434BCC"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«звеньев».</w:t>
      </w:r>
      <w:r w:rsidR="006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Концы звеньев-отрезков-«вершины».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Показываю таблички «Звено», «Вершина»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Прикрепите слова к ломаной и ее одной из вершин.</w:t>
      </w: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Ребенок прикрепляет табличку к звену ломаной на доске</w:t>
      </w:r>
      <w:r w:rsidR="006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ее вершине</w:t>
      </w: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звеньев у моей ломаной? </w:t>
      </w:r>
      <w:r w:rsidRPr="00434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(3 звена</w:t>
      </w: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040A8" w:rsidRDefault="006040A8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сколько вершин?(4)</w:t>
      </w:r>
    </w:p>
    <w:p w:rsidR="006040A8" w:rsidRPr="006040A8" w:rsidRDefault="006040A8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-Сравните их количество и поставьте знак</w:t>
      </w:r>
      <w:r w:rsidRPr="006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= &gt;</w:t>
      </w:r>
    </w:p>
    <w:p w:rsidR="006040A8" w:rsidRPr="00F67DE6" w:rsidRDefault="006040A8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3 … 4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-Посчитайте у ваших ломаных количество звеньев</w:t>
      </w:r>
      <w:r w:rsidR="006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количество вершин. Составьте  свои неравенства.</w:t>
      </w:r>
    </w:p>
    <w:p w:rsidR="00434BCC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-Сколько звеньев на слайде? (8)</w:t>
      </w:r>
      <w:r w:rsidR="00604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вершин? Чего меньше?</w:t>
      </w:r>
      <w:r w:rsidRP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-Вам проблемный вопрос: Какое наименьшее количество звеньев может быть у ломаной? Можете посовещаться в парах.  (2)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-Вывод какой? (ломаная состоит из </w:t>
      </w:r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звеньев</w:t>
      </w:r>
      <w:r w:rsidR="00434B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более</w:t>
      </w:r>
      <w:r w:rsidR="00006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.Концы звеньев называются вершинами.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)Ответ на какой вопрос получили? (название частей)</w:t>
      </w:r>
    </w:p>
    <w:p w:rsidR="000065F9" w:rsidRDefault="000065F9" w:rsidP="000065F9">
      <w:pPr>
        <w:pStyle w:val="a6"/>
        <w:spacing w:before="0" w:beforeAutospacing="0" w:after="0" w:afterAutospacing="0"/>
        <w:rPr>
          <w:color w:val="000000"/>
          <w:shd w:val="clear" w:color="auto" w:fill="FFFFFF"/>
        </w:rPr>
      </w:pPr>
      <w:proofErr w:type="spellStart"/>
      <w:r>
        <w:rPr>
          <w:b/>
          <w:bCs/>
          <w:color w:val="000000"/>
        </w:rPr>
        <w:t>Физминутка</w:t>
      </w:r>
      <w:proofErr w:type="spellEnd"/>
      <w:r>
        <w:rPr>
          <w:b/>
          <w:bCs/>
          <w:color w:val="000000"/>
        </w:rPr>
        <w:t xml:space="preserve"> для глаз. </w:t>
      </w:r>
      <w:r>
        <w:rPr>
          <w:color w:val="000000"/>
          <w:shd w:val="clear" w:color="auto" w:fill="FFFFFF"/>
        </w:rPr>
        <w:t>«Видят глазки всё вокруг»</w:t>
      </w:r>
    </w:p>
    <w:p w:rsidR="000065F9" w:rsidRDefault="000065F9" w:rsidP="000065F9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Глазки видят всё вокруг,</w:t>
      </w:r>
      <w:r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Обведу я ими круг.</w:t>
      </w:r>
      <w:r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Глазкам видеть всё дано-</w:t>
      </w:r>
      <w:r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Где окно, а где кино.</w:t>
      </w:r>
      <w:r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Обведу я ими круг,</w:t>
      </w:r>
      <w:r>
        <w:rPr>
          <w:b/>
          <w:bCs/>
          <w:color w:val="000000"/>
          <w:shd w:val="clear" w:color="auto" w:fill="FFFFFF"/>
        </w:rPr>
        <w:t> </w:t>
      </w:r>
      <w:r>
        <w:rPr>
          <w:b/>
          <w:bCs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>Погляжу на мир вокруг.</w:t>
      </w:r>
    </w:p>
    <w:p w:rsidR="000065F9" w:rsidRDefault="000065F9" w:rsidP="000065F9">
      <w:pPr>
        <w:pStyle w:val="a6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>(</w:t>
      </w:r>
      <w:r>
        <w:rPr>
          <w:color w:val="000000"/>
        </w:rPr>
        <w:t>Проговаривают слова и выполняют разминку для глаз)</w:t>
      </w:r>
    </w:p>
    <w:p w:rsidR="000065F9" w:rsidRPr="00F67DE6" w:rsidRDefault="000065F9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Первичное закрепление.</w:t>
      </w:r>
      <w:r w:rsidR="000065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в парах.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Дифференцированная самостоятельная работа.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 вами лежат листочки, где вы можете выбрать любой уровень. Если вам ещё тяжело действовать самостоятельно, то начертите ломаную по точкам, выбрав уровень 1, а если вы уверены в своих силах, то выбирайте уровень 2, и чертите ломаную из 5 звеньев самостоятельно.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ученик на доске. Проверка. Сигналы. Поменяйтесь листочками и проверьте правильность соседа, поставив +, -. Работа в парах.</w:t>
      </w:r>
    </w:p>
    <w:p w:rsidR="001B31DE" w:rsidRPr="001B31DE" w:rsidRDefault="001B31DE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4.Работа по учебнику.с.46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№2.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какой вопрос ещё нашли ответ? (где встречается)</w:t>
      </w:r>
    </w:p>
    <w:p w:rsidR="001B31DE" w:rsidRDefault="001B31DE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 где в жизни можно встретить линии ломаные? (молния, дома, фигуры,</w:t>
      </w:r>
    </w:p>
    <w:p w:rsidR="001B31DE" w:rsidRPr="00F67DE6" w:rsidRDefault="001B31DE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Поставьте фишки на те рисунки предметов, которые похожи на ломаные линии.</w:t>
      </w:r>
    </w:p>
    <w:p w:rsidR="00F67DE6" w:rsidRDefault="001B31DE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в тетради.с.43 №2</w:t>
      </w:r>
      <w:r w:rsidR="00C20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Самостоятельная работа.</w:t>
      </w:r>
    </w:p>
    <w:p w:rsidR="001B31DE" w:rsidRDefault="001B31DE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Какие из трёх точек могут быть вершинами ломаной линии? Постройте ломаную линию</w:t>
      </w:r>
      <w:r w:rsidR="00C208CF" w:rsidRPr="00C208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точкам , где возможно.</w:t>
      </w:r>
    </w:p>
    <w:p w:rsidR="00C208CF" w:rsidRDefault="00C208CF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208CF" w:rsidRPr="00C208CF" w:rsidRDefault="00C208CF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Ученик, который первым справился с заданием, становится «маленьким учителем» и  проверяет работу детей своего ряда.</w:t>
      </w:r>
    </w:p>
    <w:p w:rsidR="001B31DE" w:rsidRPr="00F67DE6" w:rsidRDefault="001B31DE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4326" w:rsidRPr="00F67DE6" w:rsidRDefault="00084326" w:rsidP="00084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67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Систематизация полученных знаний</w:t>
      </w:r>
    </w:p>
    <w:p w:rsidR="0008432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-Доделаем нашу таблицу. Какие ещё бывают линии?</w:t>
      </w:r>
      <w:r w:rsidR="0083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впишем в третий столбец?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ломаные)</w:t>
      </w:r>
    </w:p>
    <w:p w:rsidR="00084326" w:rsidRDefault="0008432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67DE6" w:rsidRPr="00F67DE6" w:rsidRDefault="00F67DE6" w:rsidP="0008432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0843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Линии</w:t>
      </w:r>
    </w:p>
    <w:tbl>
      <w:tblPr>
        <w:tblStyle w:val="a7"/>
        <w:tblW w:w="12015" w:type="dxa"/>
        <w:tblLook w:val="04A0"/>
      </w:tblPr>
      <w:tblGrid>
        <w:gridCol w:w="2093"/>
        <w:gridCol w:w="1467"/>
        <w:gridCol w:w="1226"/>
        <w:gridCol w:w="2335"/>
        <w:gridCol w:w="3561"/>
        <w:gridCol w:w="1333"/>
      </w:tblGrid>
      <w:tr w:rsidR="00F67DE6" w:rsidRPr="00F67DE6" w:rsidTr="00084326">
        <w:tc>
          <w:tcPr>
            <w:tcW w:w="2093" w:type="dxa"/>
            <w:hideMark/>
          </w:tcPr>
          <w:p w:rsidR="00F67DE6" w:rsidRPr="00F67DE6" w:rsidRDefault="00F67DE6" w:rsidP="00F67DE6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5" w:name="dc135ee6dce0c4d9f5e9a4c041e68c27271e7ab9"/>
            <w:bookmarkStart w:id="6" w:name="2"/>
            <w:bookmarkEnd w:id="5"/>
            <w:bookmarkEnd w:id="6"/>
          </w:p>
        </w:tc>
        <w:tc>
          <w:tcPr>
            <w:tcW w:w="2693" w:type="dxa"/>
            <w:gridSpan w:val="2"/>
            <w:hideMark/>
          </w:tcPr>
          <w:p w:rsidR="00F67DE6" w:rsidRPr="00F67DE6" w:rsidRDefault="00F67DE6" w:rsidP="00F67DE6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29" w:type="dxa"/>
            <w:gridSpan w:val="3"/>
            <w:hideMark/>
          </w:tcPr>
          <w:p w:rsidR="00F67DE6" w:rsidRPr="00F67DE6" w:rsidRDefault="00F67DE6" w:rsidP="00F67DE6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F67DE6" w:rsidRPr="00F67DE6" w:rsidTr="00084326">
        <w:tc>
          <w:tcPr>
            <w:tcW w:w="2093" w:type="dxa"/>
            <w:hideMark/>
          </w:tcPr>
          <w:p w:rsidR="00F67DE6" w:rsidRPr="00F67DE6" w:rsidRDefault="00F67DE6" w:rsidP="00F67DE6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693" w:type="dxa"/>
            <w:gridSpan w:val="2"/>
            <w:hideMark/>
          </w:tcPr>
          <w:p w:rsidR="00F67DE6" w:rsidRPr="00F67DE6" w:rsidRDefault="00F67DE6" w:rsidP="00F67DE6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29" w:type="dxa"/>
            <w:gridSpan w:val="3"/>
            <w:hideMark/>
          </w:tcPr>
          <w:p w:rsidR="00F67DE6" w:rsidRPr="00F67DE6" w:rsidRDefault="00F67DE6" w:rsidP="00F67DE6">
            <w:pP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084326" w:rsidTr="00084326">
        <w:trPr>
          <w:gridAfter w:val="1"/>
          <w:wAfter w:w="1333" w:type="dxa"/>
        </w:trPr>
        <w:tc>
          <w:tcPr>
            <w:tcW w:w="3560" w:type="dxa"/>
            <w:gridSpan w:val="2"/>
          </w:tcPr>
          <w:p w:rsidR="00084326" w:rsidRDefault="00084326" w:rsidP="00F6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прямые</w:t>
            </w:r>
          </w:p>
        </w:tc>
        <w:tc>
          <w:tcPr>
            <w:tcW w:w="3561" w:type="dxa"/>
            <w:gridSpan w:val="2"/>
          </w:tcPr>
          <w:p w:rsidR="00084326" w:rsidRDefault="00084326" w:rsidP="00F6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кривые</w:t>
            </w:r>
          </w:p>
        </w:tc>
        <w:tc>
          <w:tcPr>
            <w:tcW w:w="3561" w:type="dxa"/>
          </w:tcPr>
          <w:p w:rsidR="00084326" w:rsidRDefault="005938FD" w:rsidP="00F6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084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оманые</w:t>
            </w:r>
          </w:p>
        </w:tc>
      </w:tr>
      <w:tr w:rsidR="00084326" w:rsidTr="00084326">
        <w:trPr>
          <w:gridAfter w:val="1"/>
          <w:wAfter w:w="1333" w:type="dxa"/>
        </w:trPr>
        <w:tc>
          <w:tcPr>
            <w:tcW w:w="3560" w:type="dxa"/>
            <w:gridSpan w:val="2"/>
          </w:tcPr>
          <w:p w:rsidR="00084326" w:rsidRPr="00084326" w:rsidRDefault="00084326" w:rsidP="00F67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084326" w:rsidRPr="00084326" w:rsidRDefault="00084326" w:rsidP="00F67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замкнутые</w:t>
            </w:r>
          </w:p>
        </w:tc>
        <w:tc>
          <w:tcPr>
            <w:tcW w:w="3561" w:type="dxa"/>
          </w:tcPr>
          <w:p w:rsidR="00084326" w:rsidRDefault="00084326" w:rsidP="00F6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4326" w:rsidTr="00084326">
        <w:trPr>
          <w:gridAfter w:val="1"/>
          <w:wAfter w:w="1333" w:type="dxa"/>
        </w:trPr>
        <w:tc>
          <w:tcPr>
            <w:tcW w:w="3560" w:type="dxa"/>
            <w:gridSpan w:val="2"/>
          </w:tcPr>
          <w:p w:rsidR="00084326" w:rsidRDefault="00084326" w:rsidP="00F67D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1" w:type="dxa"/>
            <w:gridSpan w:val="2"/>
          </w:tcPr>
          <w:p w:rsidR="00084326" w:rsidRPr="00084326" w:rsidRDefault="00084326" w:rsidP="00F67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0843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езамкнутые</w:t>
            </w:r>
          </w:p>
        </w:tc>
        <w:tc>
          <w:tcPr>
            <w:tcW w:w="3561" w:type="dxa"/>
          </w:tcPr>
          <w:p w:rsidR="00084326" w:rsidRPr="00084326" w:rsidRDefault="00084326" w:rsidP="00F67D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05E3" w:rsidRDefault="002805E3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05E3" w:rsidRDefault="00830580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0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-Сделайте предпо</w:t>
      </w:r>
      <w:r w:rsidR="002805E3" w:rsidRPr="00280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ложение, что предстоит нам узнать на следующем уроке о ломаных </w:t>
      </w:r>
      <w:proofErr w:type="spellStart"/>
      <w:r w:rsidR="002805E3" w:rsidRPr="00280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линиях.В</w:t>
      </w:r>
      <w:proofErr w:type="spellEnd"/>
      <w:r w:rsidR="002805E3" w:rsidRPr="00280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этом вам поможет таблица</w:t>
      </w:r>
    </w:p>
    <w:p w:rsidR="00084326" w:rsidRPr="002805E3" w:rsidRDefault="002805E3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05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28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</w:t>
      </w:r>
      <w:r w:rsidR="002B00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280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Итог урока</w:t>
      </w:r>
    </w:p>
    <w:p w:rsidR="00F67DE6" w:rsidRPr="00F67DE6" w:rsidRDefault="00F67DE6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-Какая тема урока?</w:t>
      </w:r>
      <w:r w:rsidRPr="00F67D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  <w:r w:rsidRPr="00830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цель ставили? (познакомиться с ломаной линией) Достигли мы её?</w:t>
      </w: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-Какие задачи перед нами были выдвинуты? Ответили мы на поставленные вопросы? Что узнали? (как сконструировать, начертить, из чего состоит, где встречается)</w:t>
      </w:r>
    </w:p>
    <w:p w:rsidR="00F67DE6" w:rsidRDefault="00F67DE6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 «Доскажи предложение» </w:t>
      </w:r>
    </w:p>
    <w:p w:rsidR="002805E3" w:rsidRDefault="002805E3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-Отрезки ломаной линии  называются … (звеньями)</w:t>
      </w:r>
    </w:p>
    <w:p w:rsidR="002805E3" w:rsidRDefault="002805E3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-Точки соединения звеньев называются…(вершины)</w:t>
      </w:r>
    </w:p>
    <w:p w:rsidR="004E7080" w:rsidRDefault="004E7080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-Вершины ломаной линии не могут лежать на одной …(прямой)</w:t>
      </w:r>
    </w:p>
    <w:p w:rsidR="002805E3" w:rsidRDefault="002805E3" w:rsidP="00F67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7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Наименьшее количество звеньев в ломаной линии…(2)</w:t>
      </w:r>
    </w:p>
    <w:p w:rsidR="004E7080" w:rsidRPr="00F67DE6" w:rsidRDefault="004E7080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начале урока мы вспомнили сказку «Три поросенка».На что похож рисунок на листочке</w:t>
      </w:r>
      <w:r w:rsidR="002B0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рефлексии?( на пятачок поросёнка)</w:t>
      </w:r>
    </w:p>
    <w:p w:rsidR="00F67DE6" w:rsidRPr="00F67DE6" w:rsidRDefault="004E7080" w:rsidP="00F67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Раскрасьте пятачок </w:t>
      </w:r>
      <w:r w:rsidR="00F67DE6"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листочке. Кра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сным- все понял, желтым </w:t>
      </w:r>
      <w:r w:rsidR="00F67DE6" w:rsidRPr="00F67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нужна помощь, зеленым- ничего не понял</w:t>
      </w:r>
    </w:p>
    <w:p w:rsidR="00F67DE6" w:rsidRDefault="00F67DE6" w:rsidP="000A6409">
      <w:pPr>
        <w:pStyle w:val="c20"/>
        <w:shd w:val="clear" w:color="auto" w:fill="FFFFFF"/>
        <w:spacing w:before="0" w:beforeAutospacing="0" w:after="0" w:afterAutospacing="0"/>
        <w:ind w:left="76" w:right="76"/>
        <w:jc w:val="both"/>
        <w:rPr>
          <w:rFonts w:ascii="Calibri" w:hAnsi="Calibri"/>
          <w:color w:val="000000"/>
          <w:sz w:val="22"/>
          <w:szCs w:val="22"/>
        </w:rPr>
      </w:pPr>
    </w:p>
    <w:p w:rsidR="00F65262" w:rsidRDefault="00E66952"/>
    <w:sectPr w:rsidR="00F65262" w:rsidSect="007554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16645"/>
    <w:rsid w:val="000065F9"/>
    <w:rsid w:val="000747D5"/>
    <w:rsid w:val="00084326"/>
    <w:rsid w:val="000A6409"/>
    <w:rsid w:val="001B31DE"/>
    <w:rsid w:val="002805E3"/>
    <w:rsid w:val="002B0091"/>
    <w:rsid w:val="0034236A"/>
    <w:rsid w:val="003637E0"/>
    <w:rsid w:val="00383516"/>
    <w:rsid w:val="00434BCC"/>
    <w:rsid w:val="004E7080"/>
    <w:rsid w:val="005938FD"/>
    <w:rsid w:val="005F683D"/>
    <w:rsid w:val="006040A8"/>
    <w:rsid w:val="00755446"/>
    <w:rsid w:val="00830580"/>
    <w:rsid w:val="008B155F"/>
    <w:rsid w:val="00A23C0C"/>
    <w:rsid w:val="00AB04F4"/>
    <w:rsid w:val="00C208CF"/>
    <w:rsid w:val="00D16645"/>
    <w:rsid w:val="00D927D3"/>
    <w:rsid w:val="00E66952"/>
    <w:rsid w:val="00F57539"/>
    <w:rsid w:val="00F67DE6"/>
    <w:rsid w:val="00FA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A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6409"/>
  </w:style>
  <w:style w:type="paragraph" w:customStyle="1" w:styleId="c1">
    <w:name w:val="c1"/>
    <w:basedOn w:val="a"/>
    <w:rsid w:val="00F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7DE6"/>
  </w:style>
  <w:style w:type="character" w:customStyle="1" w:styleId="c3">
    <w:name w:val="c3"/>
    <w:basedOn w:val="a0"/>
    <w:rsid w:val="00F67DE6"/>
  </w:style>
  <w:style w:type="paragraph" w:customStyle="1" w:styleId="c0">
    <w:name w:val="c0"/>
    <w:basedOn w:val="a"/>
    <w:rsid w:val="00F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7DE6"/>
  </w:style>
  <w:style w:type="paragraph" w:styleId="a3">
    <w:name w:val="List Paragraph"/>
    <w:basedOn w:val="a"/>
    <w:uiPriority w:val="34"/>
    <w:qFormat/>
    <w:rsid w:val="008B1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8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0A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A6409"/>
  </w:style>
  <w:style w:type="paragraph" w:customStyle="1" w:styleId="c1">
    <w:name w:val="c1"/>
    <w:basedOn w:val="a"/>
    <w:rsid w:val="00F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7DE6"/>
  </w:style>
  <w:style w:type="character" w:customStyle="1" w:styleId="c3">
    <w:name w:val="c3"/>
    <w:basedOn w:val="a0"/>
    <w:rsid w:val="00F67DE6"/>
  </w:style>
  <w:style w:type="paragraph" w:customStyle="1" w:styleId="c0">
    <w:name w:val="c0"/>
    <w:basedOn w:val="a"/>
    <w:rsid w:val="00F6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67DE6"/>
  </w:style>
  <w:style w:type="paragraph" w:styleId="a3">
    <w:name w:val="List Paragraph"/>
    <w:basedOn w:val="a"/>
    <w:uiPriority w:val="34"/>
    <w:qFormat/>
    <w:rsid w:val="008B15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3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0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8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Рузанов</dc:creator>
  <cp:keywords/>
  <dc:description/>
  <cp:lastModifiedBy>ПК</cp:lastModifiedBy>
  <cp:revision>10</cp:revision>
  <dcterms:created xsi:type="dcterms:W3CDTF">2017-11-19T11:50:00Z</dcterms:created>
  <dcterms:modified xsi:type="dcterms:W3CDTF">2018-01-11T06:20:00Z</dcterms:modified>
</cp:coreProperties>
</file>