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C53" w:rsidRPr="00CD46CD" w:rsidRDefault="00061C53" w:rsidP="00061C5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D46CD">
        <w:rPr>
          <w:rFonts w:ascii="Times New Roman" w:hAnsi="Times New Roman" w:cs="Times New Roman"/>
          <w:b/>
          <w:sz w:val="36"/>
          <w:szCs w:val="36"/>
        </w:rPr>
        <w:t>Технологическая карта изучения темы</w:t>
      </w:r>
      <w:r w:rsidR="005E204C">
        <w:rPr>
          <w:rFonts w:ascii="Times New Roman" w:hAnsi="Times New Roman" w:cs="Times New Roman"/>
          <w:b/>
          <w:sz w:val="36"/>
          <w:szCs w:val="36"/>
        </w:rPr>
        <w:t>.</w:t>
      </w:r>
    </w:p>
    <w:tbl>
      <w:tblPr>
        <w:tblStyle w:val="a7"/>
        <w:tblpPr w:leftFromText="180" w:rightFromText="180" w:vertAnchor="text" w:horzAnchor="page" w:tblpX="1421" w:tblpY="224"/>
        <w:tblW w:w="14962" w:type="dxa"/>
        <w:tblLook w:val="04A0"/>
      </w:tblPr>
      <w:tblGrid>
        <w:gridCol w:w="3403"/>
        <w:gridCol w:w="11559"/>
      </w:tblGrid>
      <w:tr w:rsidR="00061C53" w:rsidRPr="00BE4870" w:rsidTr="0010443B">
        <w:tc>
          <w:tcPr>
            <w:tcW w:w="3403" w:type="dxa"/>
          </w:tcPr>
          <w:p w:rsidR="00061C53" w:rsidRPr="00BE4870" w:rsidRDefault="00061C53" w:rsidP="0010443B">
            <w:pPr>
              <w:tabs>
                <w:tab w:val="left" w:pos="367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4870">
              <w:rPr>
                <w:rFonts w:ascii="Times New Roman" w:hAnsi="Times New Roman" w:cs="Times New Roman"/>
                <w:i/>
                <w:sz w:val="24"/>
                <w:szCs w:val="24"/>
              </w:rPr>
              <w:t>Предмет</w:t>
            </w:r>
          </w:p>
        </w:tc>
        <w:tc>
          <w:tcPr>
            <w:tcW w:w="11559" w:type="dxa"/>
          </w:tcPr>
          <w:p w:rsidR="00061C53" w:rsidRPr="00BE4870" w:rsidRDefault="00EF1A8D" w:rsidP="0010443B">
            <w:pPr>
              <w:tabs>
                <w:tab w:val="left" w:pos="36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4870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</w:tr>
      <w:tr w:rsidR="00061C53" w:rsidRPr="00BE4870" w:rsidTr="0010443B">
        <w:tc>
          <w:tcPr>
            <w:tcW w:w="3403" w:type="dxa"/>
          </w:tcPr>
          <w:p w:rsidR="00061C53" w:rsidRPr="00BE4870" w:rsidRDefault="00061C53" w:rsidP="0010443B">
            <w:pPr>
              <w:tabs>
                <w:tab w:val="left" w:pos="367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4870">
              <w:rPr>
                <w:rFonts w:ascii="Times New Roman" w:hAnsi="Times New Roman" w:cs="Times New Roman"/>
                <w:i/>
                <w:sz w:val="24"/>
                <w:szCs w:val="24"/>
              </w:rPr>
              <w:t>Класс</w:t>
            </w:r>
          </w:p>
        </w:tc>
        <w:tc>
          <w:tcPr>
            <w:tcW w:w="11559" w:type="dxa"/>
          </w:tcPr>
          <w:p w:rsidR="00061C53" w:rsidRPr="00BE4870" w:rsidRDefault="00EF1A8D" w:rsidP="0010443B">
            <w:pPr>
              <w:tabs>
                <w:tab w:val="left" w:pos="36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48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61C53" w:rsidRPr="00BE4870" w:rsidTr="0010443B">
        <w:tc>
          <w:tcPr>
            <w:tcW w:w="3403" w:type="dxa"/>
          </w:tcPr>
          <w:p w:rsidR="00061C53" w:rsidRPr="00BE4870" w:rsidRDefault="00061C53" w:rsidP="0010443B">
            <w:pPr>
              <w:tabs>
                <w:tab w:val="left" w:pos="367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4870">
              <w:rPr>
                <w:rFonts w:ascii="Times New Roman" w:hAnsi="Times New Roman" w:cs="Times New Roman"/>
                <w:i/>
                <w:sz w:val="24"/>
                <w:szCs w:val="24"/>
              </w:rPr>
              <w:t>Тип урока</w:t>
            </w:r>
          </w:p>
        </w:tc>
        <w:tc>
          <w:tcPr>
            <w:tcW w:w="11559" w:type="dxa"/>
          </w:tcPr>
          <w:p w:rsidR="00061C53" w:rsidRPr="00BE4870" w:rsidRDefault="00EF1A8D" w:rsidP="0010443B">
            <w:pPr>
              <w:tabs>
                <w:tab w:val="left" w:pos="36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4870">
              <w:rPr>
                <w:rFonts w:ascii="Times New Roman" w:hAnsi="Times New Roman" w:cs="Times New Roman"/>
                <w:sz w:val="24"/>
                <w:szCs w:val="24"/>
              </w:rPr>
              <w:t>Урок-путешествие</w:t>
            </w:r>
            <w:r w:rsidR="000179AA" w:rsidRPr="00BE4870">
              <w:rPr>
                <w:rFonts w:ascii="Times New Roman" w:hAnsi="Times New Roman" w:cs="Times New Roman"/>
                <w:sz w:val="24"/>
                <w:szCs w:val="24"/>
              </w:rPr>
              <w:t>, комбинированный</w:t>
            </w:r>
          </w:p>
        </w:tc>
      </w:tr>
      <w:tr w:rsidR="00061C53" w:rsidRPr="00BE4870" w:rsidTr="0010443B">
        <w:tc>
          <w:tcPr>
            <w:tcW w:w="3403" w:type="dxa"/>
          </w:tcPr>
          <w:p w:rsidR="00061C53" w:rsidRPr="00BE4870" w:rsidRDefault="00061C53" w:rsidP="0010443B">
            <w:pPr>
              <w:tabs>
                <w:tab w:val="left" w:pos="367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4870">
              <w:rPr>
                <w:rFonts w:ascii="Times New Roman" w:hAnsi="Times New Roman" w:cs="Times New Roman"/>
                <w:i/>
                <w:sz w:val="24"/>
                <w:szCs w:val="24"/>
              </w:rPr>
              <w:t>Технология построения       урока</w:t>
            </w:r>
          </w:p>
        </w:tc>
        <w:tc>
          <w:tcPr>
            <w:tcW w:w="11559" w:type="dxa"/>
          </w:tcPr>
          <w:p w:rsidR="00061C53" w:rsidRPr="00BE4870" w:rsidRDefault="000179AA" w:rsidP="0010443B">
            <w:pPr>
              <w:tabs>
                <w:tab w:val="left" w:pos="36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4870">
              <w:rPr>
                <w:rFonts w:ascii="Times New Roman" w:hAnsi="Times New Roman" w:cs="Times New Roman"/>
                <w:sz w:val="24"/>
                <w:szCs w:val="24"/>
              </w:rPr>
              <w:t>Проблемно-диалогическая</w:t>
            </w:r>
          </w:p>
        </w:tc>
      </w:tr>
      <w:tr w:rsidR="00061C53" w:rsidRPr="00BE4870" w:rsidTr="0010443B">
        <w:tc>
          <w:tcPr>
            <w:tcW w:w="3403" w:type="dxa"/>
          </w:tcPr>
          <w:p w:rsidR="00061C53" w:rsidRPr="00BE4870" w:rsidRDefault="00061C53" w:rsidP="0010443B">
            <w:pPr>
              <w:tabs>
                <w:tab w:val="left" w:pos="367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4870">
              <w:rPr>
                <w:rFonts w:ascii="Times New Roman" w:hAnsi="Times New Roman" w:cs="Times New Roman"/>
                <w:i/>
                <w:sz w:val="24"/>
                <w:szCs w:val="24"/>
              </w:rPr>
              <w:t>Тема</w:t>
            </w:r>
          </w:p>
        </w:tc>
        <w:tc>
          <w:tcPr>
            <w:tcW w:w="11559" w:type="dxa"/>
          </w:tcPr>
          <w:p w:rsidR="00061C53" w:rsidRPr="00BE4870" w:rsidRDefault="001206B7" w:rsidP="0010443B">
            <w:pPr>
              <w:tabs>
                <w:tab w:val="left" w:pos="36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487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F1A8D" w:rsidRPr="00BE4870">
              <w:rPr>
                <w:rFonts w:ascii="Times New Roman" w:hAnsi="Times New Roman" w:cs="Times New Roman"/>
                <w:sz w:val="24"/>
                <w:szCs w:val="24"/>
              </w:rPr>
              <w:t>Роль декоративного искусства в жизни древнего общества</w:t>
            </w:r>
            <w:r w:rsidRPr="00BE48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61C53" w:rsidRPr="00BE4870" w:rsidTr="0010443B">
        <w:tc>
          <w:tcPr>
            <w:tcW w:w="3403" w:type="dxa"/>
          </w:tcPr>
          <w:p w:rsidR="00061C53" w:rsidRPr="00BE4870" w:rsidRDefault="00061C53" w:rsidP="0010443B">
            <w:pPr>
              <w:tabs>
                <w:tab w:val="left" w:pos="367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4870">
              <w:rPr>
                <w:rFonts w:ascii="Times New Roman" w:hAnsi="Times New Roman" w:cs="Times New Roman"/>
                <w:i/>
                <w:sz w:val="24"/>
                <w:szCs w:val="24"/>
              </w:rPr>
              <w:t>Цель</w:t>
            </w:r>
          </w:p>
        </w:tc>
        <w:tc>
          <w:tcPr>
            <w:tcW w:w="11559" w:type="dxa"/>
          </w:tcPr>
          <w:p w:rsidR="00061C53" w:rsidRPr="00BE4870" w:rsidRDefault="001206B7" w:rsidP="001206B7">
            <w:pPr>
              <w:pStyle w:val="a8"/>
              <w:numPr>
                <w:ilvl w:val="0"/>
                <w:numId w:val="3"/>
              </w:numPr>
              <w:tabs>
                <w:tab w:val="left" w:pos="36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4870">
              <w:rPr>
                <w:rFonts w:ascii="Times New Roman" w:hAnsi="Times New Roman" w:cs="Times New Roman"/>
                <w:sz w:val="24"/>
                <w:szCs w:val="24"/>
              </w:rPr>
              <w:t>Восстановить рисунок орнамента по контурам, которое оставило время.</w:t>
            </w:r>
          </w:p>
          <w:p w:rsidR="001206B7" w:rsidRPr="00BE4870" w:rsidRDefault="001206B7" w:rsidP="001206B7">
            <w:pPr>
              <w:pStyle w:val="a8"/>
              <w:numPr>
                <w:ilvl w:val="0"/>
                <w:numId w:val="3"/>
              </w:numPr>
              <w:tabs>
                <w:tab w:val="left" w:pos="36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4870">
              <w:rPr>
                <w:rFonts w:ascii="Times New Roman" w:hAnsi="Times New Roman" w:cs="Times New Roman"/>
                <w:sz w:val="24"/>
                <w:szCs w:val="24"/>
              </w:rPr>
              <w:t>Определить роль орнамента в искусстве Древнего Египта.</w:t>
            </w:r>
          </w:p>
          <w:p w:rsidR="001206B7" w:rsidRPr="00BE4870" w:rsidRDefault="001206B7" w:rsidP="001206B7">
            <w:pPr>
              <w:pStyle w:val="a8"/>
              <w:numPr>
                <w:ilvl w:val="0"/>
                <w:numId w:val="3"/>
              </w:numPr>
              <w:tabs>
                <w:tab w:val="left" w:pos="36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4870">
              <w:rPr>
                <w:rFonts w:ascii="Times New Roman" w:hAnsi="Times New Roman" w:cs="Times New Roman"/>
                <w:sz w:val="24"/>
                <w:szCs w:val="24"/>
              </w:rPr>
              <w:t>Воспитывать нравственно-эстетическое отношение к миру, искусству, истории культуры.</w:t>
            </w:r>
          </w:p>
          <w:p w:rsidR="001206B7" w:rsidRPr="00BE4870" w:rsidRDefault="001206B7" w:rsidP="001206B7">
            <w:pPr>
              <w:pStyle w:val="a8"/>
              <w:numPr>
                <w:ilvl w:val="0"/>
                <w:numId w:val="3"/>
              </w:numPr>
              <w:tabs>
                <w:tab w:val="left" w:pos="36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4870">
              <w:rPr>
                <w:rFonts w:ascii="Times New Roman" w:hAnsi="Times New Roman" w:cs="Times New Roman"/>
                <w:sz w:val="24"/>
                <w:szCs w:val="24"/>
              </w:rPr>
              <w:t>Развивать ассоциативно-образное мышление, творческую фантазию</w:t>
            </w:r>
          </w:p>
        </w:tc>
      </w:tr>
      <w:tr w:rsidR="00061C53" w:rsidRPr="00BE4870" w:rsidTr="0010443B">
        <w:tc>
          <w:tcPr>
            <w:tcW w:w="3403" w:type="dxa"/>
          </w:tcPr>
          <w:p w:rsidR="00061C53" w:rsidRPr="00BE4870" w:rsidRDefault="00061C53" w:rsidP="0010443B">
            <w:pPr>
              <w:tabs>
                <w:tab w:val="left" w:pos="367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4870">
              <w:rPr>
                <w:rFonts w:ascii="Times New Roman" w:hAnsi="Times New Roman" w:cs="Times New Roman"/>
                <w:i/>
                <w:sz w:val="24"/>
                <w:szCs w:val="24"/>
              </w:rPr>
              <w:t>Основные термины  и понятия</w:t>
            </w:r>
          </w:p>
        </w:tc>
        <w:tc>
          <w:tcPr>
            <w:tcW w:w="11559" w:type="dxa"/>
          </w:tcPr>
          <w:p w:rsidR="00061C53" w:rsidRPr="00BE4870" w:rsidRDefault="00F32F6D" w:rsidP="0010443B">
            <w:pPr>
              <w:tabs>
                <w:tab w:val="left" w:pos="36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48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C792E" w:rsidRPr="00BE4870">
              <w:rPr>
                <w:rFonts w:ascii="Times New Roman" w:hAnsi="Times New Roman" w:cs="Times New Roman"/>
                <w:sz w:val="24"/>
                <w:szCs w:val="24"/>
              </w:rPr>
              <w:t>рнамент</w:t>
            </w:r>
            <w:r w:rsidRPr="00BE4870">
              <w:rPr>
                <w:rFonts w:ascii="Times New Roman" w:hAnsi="Times New Roman" w:cs="Times New Roman"/>
                <w:sz w:val="24"/>
                <w:szCs w:val="24"/>
              </w:rPr>
              <w:t>, реставратор.</w:t>
            </w:r>
          </w:p>
        </w:tc>
      </w:tr>
    </w:tbl>
    <w:p w:rsidR="00061C53" w:rsidRPr="00BE4870" w:rsidRDefault="00061C53" w:rsidP="0010443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Ind w:w="250" w:type="dxa"/>
        <w:tblLook w:val="04A0"/>
      </w:tblPr>
      <w:tblGrid>
        <w:gridCol w:w="7143"/>
        <w:gridCol w:w="7393"/>
      </w:tblGrid>
      <w:tr w:rsidR="0010443B" w:rsidRPr="00BE4870" w:rsidTr="00064F38">
        <w:tc>
          <w:tcPr>
            <w:tcW w:w="14536" w:type="dxa"/>
            <w:gridSpan w:val="2"/>
          </w:tcPr>
          <w:p w:rsidR="0010443B" w:rsidRPr="00BE4870" w:rsidRDefault="0010443B" w:rsidP="0010443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E48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Планируемый результат</w:t>
            </w:r>
            <w:r w:rsidR="005E204C" w:rsidRPr="00BE48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</w:tr>
      <w:tr w:rsidR="0010443B" w:rsidRPr="00BE4870" w:rsidTr="00C1539F">
        <w:trPr>
          <w:trHeight w:val="2310"/>
        </w:trPr>
        <w:tc>
          <w:tcPr>
            <w:tcW w:w="7143" w:type="dxa"/>
            <w:tcBorders>
              <w:bottom w:val="single" w:sz="4" w:space="0" w:color="auto"/>
            </w:tcBorders>
          </w:tcPr>
          <w:p w:rsidR="00C1539F" w:rsidRPr="00BE4870" w:rsidRDefault="00C1539F" w:rsidP="00C1539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E487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Личностные  УУД</w:t>
            </w:r>
          </w:p>
          <w:p w:rsidR="00484D8C" w:rsidRPr="00BE4870" w:rsidRDefault="00484D8C" w:rsidP="001044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93" w:type="dxa"/>
            <w:tcBorders>
              <w:bottom w:val="single" w:sz="4" w:space="0" w:color="auto"/>
            </w:tcBorders>
          </w:tcPr>
          <w:p w:rsidR="0010443B" w:rsidRPr="00BE4870" w:rsidRDefault="00DD789C" w:rsidP="001044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870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1206B7" w:rsidRPr="00BE4870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формировать</w:t>
            </w:r>
            <w:r w:rsidRPr="00BE487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DD789C" w:rsidRPr="00BE4870" w:rsidRDefault="00DD789C" w:rsidP="00104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870">
              <w:rPr>
                <w:rFonts w:ascii="Times New Roman" w:hAnsi="Times New Roman" w:cs="Times New Roman"/>
                <w:sz w:val="24"/>
                <w:szCs w:val="24"/>
              </w:rPr>
              <w:t>-уважительное отношение к культуре;</w:t>
            </w:r>
          </w:p>
          <w:p w:rsidR="00DD789C" w:rsidRPr="00BE4870" w:rsidRDefault="00DD789C" w:rsidP="00104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870">
              <w:rPr>
                <w:rFonts w:ascii="Times New Roman" w:hAnsi="Times New Roman" w:cs="Times New Roman"/>
                <w:sz w:val="24"/>
                <w:szCs w:val="24"/>
              </w:rPr>
              <w:t>-целостное мировоззрение;</w:t>
            </w:r>
          </w:p>
          <w:p w:rsidR="00DD789C" w:rsidRPr="00BE4870" w:rsidRDefault="00DD789C" w:rsidP="00104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870">
              <w:rPr>
                <w:rFonts w:ascii="Times New Roman" w:hAnsi="Times New Roman" w:cs="Times New Roman"/>
                <w:sz w:val="24"/>
                <w:szCs w:val="24"/>
              </w:rPr>
              <w:t>-коммуникативную компетентность в общении со сверстниками;</w:t>
            </w:r>
          </w:p>
          <w:p w:rsidR="00484D8C" w:rsidRPr="00BE4870" w:rsidRDefault="00DD789C" w:rsidP="0010443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E4870">
              <w:rPr>
                <w:rFonts w:ascii="Times New Roman" w:hAnsi="Times New Roman" w:cs="Times New Roman"/>
                <w:sz w:val="24"/>
                <w:szCs w:val="24"/>
              </w:rPr>
              <w:t>-потребность в самостоятельной практической творческой деятельности.</w:t>
            </w:r>
          </w:p>
        </w:tc>
      </w:tr>
      <w:tr w:rsidR="00C1539F" w:rsidRPr="00BE4870" w:rsidTr="00C1539F">
        <w:trPr>
          <w:trHeight w:val="1875"/>
        </w:trPr>
        <w:tc>
          <w:tcPr>
            <w:tcW w:w="7143" w:type="dxa"/>
            <w:tcBorders>
              <w:top w:val="single" w:sz="4" w:space="0" w:color="auto"/>
            </w:tcBorders>
          </w:tcPr>
          <w:p w:rsidR="00C1539F" w:rsidRPr="00BE4870" w:rsidRDefault="00C1539F" w:rsidP="00C1539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E487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Метапредметные  УУД</w:t>
            </w:r>
          </w:p>
          <w:p w:rsidR="00C1539F" w:rsidRPr="00BE4870" w:rsidRDefault="00C1539F" w:rsidP="0010443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393" w:type="dxa"/>
            <w:tcBorders>
              <w:top w:val="single" w:sz="4" w:space="0" w:color="auto"/>
            </w:tcBorders>
          </w:tcPr>
          <w:p w:rsidR="00C1539F" w:rsidRPr="00BE4870" w:rsidRDefault="00C1539F" w:rsidP="00104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870">
              <w:rPr>
                <w:rFonts w:ascii="Times New Roman" w:hAnsi="Times New Roman" w:cs="Times New Roman"/>
                <w:sz w:val="24"/>
                <w:szCs w:val="24"/>
              </w:rPr>
              <w:t>-уметь самостоятельно определять цели своего обучения;</w:t>
            </w:r>
          </w:p>
          <w:p w:rsidR="00C1539F" w:rsidRPr="00BE4870" w:rsidRDefault="00C1539F" w:rsidP="00104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870">
              <w:rPr>
                <w:rFonts w:ascii="Times New Roman" w:hAnsi="Times New Roman" w:cs="Times New Roman"/>
                <w:sz w:val="24"/>
                <w:szCs w:val="24"/>
              </w:rPr>
              <w:t>-уметь соотносить свои действия с планируемым результатом;</w:t>
            </w:r>
          </w:p>
          <w:p w:rsidR="00C1539F" w:rsidRPr="00BE4870" w:rsidRDefault="00C1539F" w:rsidP="00104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870">
              <w:rPr>
                <w:rFonts w:ascii="Times New Roman" w:hAnsi="Times New Roman" w:cs="Times New Roman"/>
                <w:sz w:val="24"/>
                <w:szCs w:val="24"/>
              </w:rPr>
              <w:t>-владеть навыками самоконтроля;</w:t>
            </w:r>
          </w:p>
          <w:p w:rsidR="00C1539F" w:rsidRPr="00BE4870" w:rsidRDefault="00C1539F" w:rsidP="00104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870">
              <w:rPr>
                <w:rFonts w:ascii="Times New Roman" w:hAnsi="Times New Roman" w:cs="Times New Roman"/>
                <w:sz w:val="24"/>
                <w:szCs w:val="24"/>
              </w:rPr>
              <w:t>-уметь организовывать учебное сотрудничество и совместную деятельность с учителем и сверстниками.</w:t>
            </w:r>
          </w:p>
          <w:p w:rsidR="00C1539F" w:rsidRPr="00BE4870" w:rsidRDefault="00C1539F" w:rsidP="00C1539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E487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Предметные УУД</w:t>
            </w:r>
          </w:p>
          <w:p w:rsidR="00C1539F" w:rsidRPr="00BE4870" w:rsidRDefault="00C1539F" w:rsidP="0010443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E4870">
              <w:rPr>
                <w:rFonts w:ascii="Times New Roman" w:hAnsi="Times New Roman" w:cs="Times New Roman"/>
                <w:sz w:val="24"/>
                <w:szCs w:val="24"/>
              </w:rPr>
              <w:t>-Развитие индивидуальных творческих способностей обучающихся.</w:t>
            </w:r>
          </w:p>
          <w:p w:rsidR="00C1539F" w:rsidRPr="00BE4870" w:rsidRDefault="00C1539F" w:rsidP="0010443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C1539F" w:rsidRPr="00BE4870" w:rsidRDefault="00C1539F" w:rsidP="001044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0443B" w:rsidRPr="00BE4870" w:rsidRDefault="0010443B" w:rsidP="0010443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Ind w:w="250" w:type="dxa"/>
        <w:tblLook w:val="04A0"/>
      </w:tblPr>
      <w:tblGrid>
        <w:gridCol w:w="7143"/>
        <w:gridCol w:w="7393"/>
      </w:tblGrid>
      <w:tr w:rsidR="00484D8C" w:rsidRPr="00BE4870" w:rsidTr="000C63D1">
        <w:tc>
          <w:tcPr>
            <w:tcW w:w="14536" w:type="dxa"/>
            <w:gridSpan w:val="2"/>
          </w:tcPr>
          <w:p w:rsidR="00484D8C" w:rsidRPr="00BE4870" w:rsidRDefault="00484D8C" w:rsidP="00484D8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E48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Организация пространства</w:t>
            </w:r>
            <w:r w:rsidR="005E204C" w:rsidRPr="00BE48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</w:tr>
      <w:tr w:rsidR="00484D8C" w:rsidRPr="00BE4870" w:rsidTr="000C63D1">
        <w:tc>
          <w:tcPr>
            <w:tcW w:w="7143" w:type="dxa"/>
          </w:tcPr>
          <w:p w:rsidR="00484D8C" w:rsidRPr="00BE4870" w:rsidRDefault="00484D8C" w:rsidP="001044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870">
              <w:rPr>
                <w:rFonts w:ascii="Times New Roman" w:hAnsi="Times New Roman" w:cs="Times New Roman"/>
                <w:b/>
                <w:sz w:val="24"/>
                <w:szCs w:val="24"/>
              </w:rPr>
              <w:t>Формы работы</w:t>
            </w:r>
          </w:p>
        </w:tc>
        <w:tc>
          <w:tcPr>
            <w:tcW w:w="7393" w:type="dxa"/>
          </w:tcPr>
          <w:p w:rsidR="00484D8C" w:rsidRPr="00BE4870" w:rsidRDefault="00484D8C" w:rsidP="001044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870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</w:tr>
      <w:tr w:rsidR="00484D8C" w:rsidRPr="00BE4870" w:rsidTr="000C63D1">
        <w:tc>
          <w:tcPr>
            <w:tcW w:w="7143" w:type="dxa"/>
          </w:tcPr>
          <w:p w:rsidR="00484D8C" w:rsidRPr="00BE4870" w:rsidRDefault="000C63D1" w:rsidP="00104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870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:rsidR="000C63D1" w:rsidRPr="00BE4870" w:rsidRDefault="00C1539F" w:rsidP="00104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870">
              <w:rPr>
                <w:rFonts w:ascii="Times New Roman" w:hAnsi="Times New Roman" w:cs="Times New Roman"/>
                <w:sz w:val="24"/>
                <w:szCs w:val="24"/>
              </w:rPr>
              <w:t>Работа в группах</w:t>
            </w:r>
          </w:p>
          <w:p w:rsidR="000C63D1" w:rsidRPr="00BE4870" w:rsidRDefault="000C63D1" w:rsidP="00104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870">
              <w:rPr>
                <w:rFonts w:ascii="Times New Roman" w:hAnsi="Times New Roman" w:cs="Times New Roman"/>
                <w:sz w:val="24"/>
                <w:szCs w:val="24"/>
              </w:rPr>
              <w:t>Просмотр- анализ работ</w:t>
            </w:r>
          </w:p>
          <w:p w:rsidR="000C63D1" w:rsidRPr="00BE4870" w:rsidRDefault="000C63D1" w:rsidP="00104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3" w:type="dxa"/>
          </w:tcPr>
          <w:p w:rsidR="00484D8C" w:rsidRPr="00BE4870" w:rsidRDefault="00484D8C" w:rsidP="00104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87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ТСО</w:t>
            </w:r>
            <w:r w:rsidRPr="00BE487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05D94" w:rsidRPr="00BE4870">
              <w:rPr>
                <w:rFonts w:ascii="Times New Roman" w:hAnsi="Times New Roman" w:cs="Times New Roman"/>
                <w:sz w:val="24"/>
                <w:szCs w:val="24"/>
              </w:rPr>
              <w:t xml:space="preserve"> м\м проектор, экран, ноутбук, презентация «Декор и положение человека в обществе».</w:t>
            </w:r>
          </w:p>
          <w:p w:rsidR="00E05D94" w:rsidRPr="00BE4870" w:rsidRDefault="00E05D94" w:rsidP="0010443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E487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Книгопечатная продукция:</w:t>
            </w:r>
          </w:p>
          <w:p w:rsidR="00E05D94" w:rsidRPr="00BE4870" w:rsidRDefault="00E05D94" w:rsidP="00104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870">
              <w:rPr>
                <w:rFonts w:ascii="Times New Roman" w:hAnsi="Times New Roman" w:cs="Times New Roman"/>
                <w:sz w:val="24"/>
                <w:szCs w:val="24"/>
              </w:rPr>
              <w:t>Учебник по изобразительному искусству 5 класс «Декоративно-прикладное искусство в жизни человека» Н.А. Горяева, О.В. Островская</w:t>
            </w:r>
          </w:p>
          <w:p w:rsidR="0088403A" w:rsidRPr="00BE4870" w:rsidRDefault="0088403A" w:rsidP="00104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870">
              <w:rPr>
                <w:rFonts w:ascii="Times New Roman" w:hAnsi="Times New Roman" w:cs="Times New Roman"/>
                <w:sz w:val="24"/>
                <w:szCs w:val="24"/>
              </w:rPr>
              <w:t>Материалы для учащихся: иллюстрированный материал с изображением памятников искусства Древнего Египта (одежда, имитация росписи на папирусах), на партах: проектные работы учащихся, художественные принадлежности для учащихся, ножницы, клей-карандаш.</w:t>
            </w:r>
          </w:p>
        </w:tc>
        <w:bookmarkStart w:id="0" w:name="_GoBack"/>
        <w:bookmarkEnd w:id="0"/>
      </w:tr>
    </w:tbl>
    <w:p w:rsidR="000C63D1" w:rsidRPr="00BE4870" w:rsidRDefault="000C63D1" w:rsidP="0010443B">
      <w:pPr>
        <w:rPr>
          <w:rFonts w:ascii="Times New Roman" w:hAnsi="Times New Roman" w:cs="Times New Roman"/>
          <w:sz w:val="24"/>
          <w:szCs w:val="24"/>
        </w:rPr>
      </w:pPr>
    </w:p>
    <w:p w:rsidR="000C63D1" w:rsidRDefault="000C63D1" w:rsidP="000C63D1">
      <w:pPr>
        <w:tabs>
          <w:tab w:val="left" w:pos="5640"/>
        </w:tabs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C63D1">
        <w:rPr>
          <w:rFonts w:ascii="Times New Roman" w:hAnsi="Times New Roman" w:cs="Times New Roman"/>
          <w:b/>
          <w:sz w:val="36"/>
          <w:szCs w:val="36"/>
          <w:u w:val="single"/>
        </w:rPr>
        <w:t>Технология изучения</w:t>
      </w:r>
      <w:r w:rsidR="005E204C">
        <w:rPr>
          <w:rFonts w:ascii="Times New Roman" w:hAnsi="Times New Roman" w:cs="Times New Roman"/>
          <w:b/>
          <w:sz w:val="36"/>
          <w:szCs w:val="36"/>
          <w:u w:val="single"/>
        </w:rPr>
        <w:t>.</w:t>
      </w:r>
    </w:p>
    <w:tbl>
      <w:tblPr>
        <w:tblStyle w:val="a7"/>
        <w:tblW w:w="0" w:type="auto"/>
        <w:tblLayout w:type="fixed"/>
        <w:tblLook w:val="04A0"/>
      </w:tblPr>
      <w:tblGrid>
        <w:gridCol w:w="2943"/>
        <w:gridCol w:w="3544"/>
        <w:gridCol w:w="2619"/>
        <w:gridCol w:w="2833"/>
        <w:gridCol w:w="2847"/>
      </w:tblGrid>
      <w:tr w:rsidR="005E204C" w:rsidTr="005E204C">
        <w:tc>
          <w:tcPr>
            <w:tcW w:w="2943" w:type="dxa"/>
          </w:tcPr>
          <w:p w:rsidR="000C63D1" w:rsidRPr="00FB33F2" w:rsidRDefault="000C63D1" w:rsidP="000C63D1">
            <w:pPr>
              <w:tabs>
                <w:tab w:val="left" w:pos="1128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B33F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Этапы урока</w:t>
            </w:r>
          </w:p>
        </w:tc>
        <w:tc>
          <w:tcPr>
            <w:tcW w:w="3544" w:type="dxa"/>
          </w:tcPr>
          <w:p w:rsidR="000C63D1" w:rsidRPr="00FB33F2" w:rsidRDefault="000C63D1" w:rsidP="000C63D1">
            <w:pPr>
              <w:tabs>
                <w:tab w:val="left" w:pos="1128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B33F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Формируемые умения</w:t>
            </w:r>
          </w:p>
        </w:tc>
        <w:tc>
          <w:tcPr>
            <w:tcW w:w="2619" w:type="dxa"/>
          </w:tcPr>
          <w:p w:rsidR="000C63D1" w:rsidRPr="00FB33F2" w:rsidRDefault="000C63D1" w:rsidP="000C63D1">
            <w:pPr>
              <w:tabs>
                <w:tab w:val="left" w:pos="1128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B33F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Цели этапа</w:t>
            </w:r>
          </w:p>
        </w:tc>
        <w:tc>
          <w:tcPr>
            <w:tcW w:w="2833" w:type="dxa"/>
          </w:tcPr>
          <w:p w:rsidR="000C63D1" w:rsidRPr="00FB33F2" w:rsidRDefault="000C63D1" w:rsidP="000C63D1">
            <w:pPr>
              <w:tabs>
                <w:tab w:val="left" w:pos="1128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B33F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Деятельность учителя</w:t>
            </w:r>
          </w:p>
        </w:tc>
        <w:tc>
          <w:tcPr>
            <w:tcW w:w="2847" w:type="dxa"/>
          </w:tcPr>
          <w:p w:rsidR="000C63D1" w:rsidRPr="00FB33F2" w:rsidRDefault="000C63D1" w:rsidP="000C63D1">
            <w:pPr>
              <w:tabs>
                <w:tab w:val="left" w:pos="1128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B33F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Деятельность обучающегося</w:t>
            </w:r>
          </w:p>
        </w:tc>
      </w:tr>
      <w:tr w:rsidR="005E204C" w:rsidRPr="00A75A5F" w:rsidTr="005E204C">
        <w:tc>
          <w:tcPr>
            <w:tcW w:w="2943" w:type="dxa"/>
          </w:tcPr>
          <w:p w:rsidR="000C63D1" w:rsidRPr="00A75A5F" w:rsidRDefault="000C63D1" w:rsidP="000C63D1">
            <w:pPr>
              <w:tabs>
                <w:tab w:val="left" w:pos="112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A5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75A5F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</w:t>
            </w:r>
          </w:p>
          <w:p w:rsidR="000C63D1" w:rsidRPr="00A75A5F" w:rsidRDefault="000C63D1" w:rsidP="000C63D1">
            <w:pPr>
              <w:tabs>
                <w:tab w:val="left" w:pos="112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A5F">
              <w:rPr>
                <w:rFonts w:ascii="Times New Roman" w:hAnsi="Times New Roman" w:cs="Times New Roman"/>
                <w:b/>
                <w:sz w:val="24"/>
                <w:szCs w:val="24"/>
              </w:rPr>
              <w:t>(этап мотивации)</w:t>
            </w:r>
            <w:r w:rsidR="006B1387" w:rsidRPr="00A75A5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16BEC" w:rsidRPr="00A75A5F" w:rsidRDefault="00616BEC" w:rsidP="000C63D1">
            <w:pPr>
              <w:tabs>
                <w:tab w:val="left" w:pos="11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5A5F">
              <w:rPr>
                <w:rFonts w:ascii="Times New Roman" w:hAnsi="Times New Roman" w:cs="Times New Roman"/>
                <w:sz w:val="24"/>
                <w:szCs w:val="24"/>
              </w:rPr>
              <w:t>Создание эмоционального настроя</w:t>
            </w:r>
          </w:p>
        </w:tc>
        <w:tc>
          <w:tcPr>
            <w:tcW w:w="3544" w:type="dxa"/>
          </w:tcPr>
          <w:p w:rsidR="005E204C" w:rsidRPr="00A75A5F" w:rsidRDefault="00CE6ED1" w:rsidP="000C63D1">
            <w:pPr>
              <w:tabs>
                <w:tab w:val="left" w:pos="1128"/>
              </w:tabs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75A5F">
              <w:rPr>
                <w:rFonts w:ascii="Times New Roman" w:hAnsi="Times New Roman" w:cs="Times New Roman"/>
                <w:sz w:val="24"/>
                <w:szCs w:val="24"/>
              </w:rPr>
              <w:t>Осуществляется самоконтроль по организации  рабочего места</w:t>
            </w:r>
            <w:r w:rsidR="005E204C" w:rsidRPr="00A75A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19" w:type="dxa"/>
          </w:tcPr>
          <w:p w:rsidR="005E204C" w:rsidRPr="00A75A5F" w:rsidRDefault="00FB33F2" w:rsidP="000C63D1">
            <w:pPr>
              <w:tabs>
                <w:tab w:val="left" w:pos="112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A5F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учащихся к работе на уроке:</w:t>
            </w:r>
          </w:p>
          <w:p w:rsidR="000C63D1" w:rsidRPr="00A75A5F" w:rsidRDefault="005E204C" w:rsidP="005E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A5F">
              <w:rPr>
                <w:rFonts w:ascii="Times New Roman" w:hAnsi="Times New Roman" w:cs="Times New Roman"/>
                <w:sz w:val="24"/>
                <w:szCs w:val="24"/>
              </w:rPr>
              <w:t>выработка на личностно-значимом уровне внутренней готовности выполнения нормативных требований</w:t>
            </w:r>
          </w:p>
        </w:tc>
        <w:tc>
          <w:tcPr>
            <w:tcW w:w="2833" w:type="dxa"/>
          </w:tcPr>
          <w:p w:rsidR="005E204C" w:rsidRPr="00A75A5F" w:rsidRDefault="00CE6ED1" w:rsidP="005E204C">
            <w:pPr>
              <w:tabs>
                <w:tab w:val="left" w:pos="11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5A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E204C" w:rsidRPr="00A75A5F">
              <w:rPr>
                <w:rFonts w:ascii="Times New Roman" w:hAnsi="Times New Roman" w:cs="Times New Roman"/>
                <w:sz w:val="24"/>
                <w:szCs w:val="24"/>
              </w:rPr>
              <w:t>Добрый день ребята!</w:t>
            </w:r>
            <w:r w:rsidR="001F1710" w:rsidRPr="00A75A5F">
              <w:rPr>
                <w:rFonts w:ascii="Times New Roman" w:hAnsi="Times New Roman" w:cs="Times New Roman"/>
                <w:sz w:val="24"/>
                <w:szCs w:val="24"/>
              </w:rPr>
              <w:t>Встали ровно, прозвенел звонок. Начинаем наш урок.</w:t>
            </w:r>
          </w:p>
          <w:p w:rsidR="005E204C" w:rsidRPr="00A75A5F" w:rsidRDefault="005E204C" w:rsidP="005E2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3D1" w:rsidRPr="00A75A5F" w:rsidRDefault="00CE6ED1" w:rsidP="005E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A5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E204C" w:rsidRPr="00A75A5F">
              <w:rPr>
                <w:rFonts w:ascii="Times New Roman" w:hAnsi="Times New Roman" w:cs="Times New Roman"/>
                <w:sz w:val="24"/>
                <w:szCs w:val="24"/>
              </w:rPr>
              <w:t>Я прошувас проверить как организованно ваше рабочее место</w:t>
            </w:r>
            <w:r w:rsidR="006B1387" w:rsidRPr="00A75A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47" w:type="dxa"/>
          </w:tcPr>
          <w:p w:rsidR="000C63D1" w:rsidRPr="00A75A5F" w:rsidRDefault="00CE6ED1" w:rsidP="000C63D1">
            <w:pPr>
              <w:tabs>
                <w:tab w:val="left" w:pos="11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5A5F">
              <w:rPr>
                <w:rFonts w:ascii="Times New Roman" w:hAnsi="Times New Roman" w:cs="Times New Roman"/>
                <w:sz w:val="24"/>
                <w:szCs w:val="24"/>
              </w:rPr>
              <w:t>Настрой на урок, самооценка готовности к уроку. Учащиеся самостоятельно проверяют готовность  к уроку</w:t>
            </w:r>
          </w:p>
        </w:tc>
      </w:tr>
      <w:tr w:rsidR="005E204C" w:rsidRPr="00A75A5F" w:rsidTr="005E204C">
        <w:tc>
          <w:tcPr>
            <w:tcW w:w="2943" w:type="dxa"/>
          </w:tcPr>
          <w:p w:rsidR="0038304F" w:rsidRPr="00A75A5F" w:rsidRDefault="006B1387" w:rsidP="00CE6ED1">
            <w:pPr>
              <w:tabs>
                <w:tab w:val="left" w:pos="112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A5F">
              <w:rPr>
                <w:rFonts w:ascii="Times New Roman" w:hAnsi="Times New Roman" w:cs="Times New Roman"/>
                <w:b/>
                <w:sz w:val="24"/>
                <w:szCs w:val="24"/>
              </w:rPr>
              <w:t>2. Актуализация опорных знаний и умений</w:t>
            </w:r>
            <w:r w:rsidR="00CE6ED1" w:rsidRPr="00A75A5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8304F" w:rsidRPr="00A75A5F" w:rsidRDefault="0038304F" w:rsidP="00CE6ED1">
            <w:pPr>
              <w:tabs>
                <w:tab w:val="left" w:pos="112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63D1" w:rsidRPr="00A75A5F" w:rsidRDefault="000C63D1" w:rsidP="00CE6ED1">
            <w:pPr>
              <w:tabs>
                <w:tab w:val="left" w:pos="112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17AD" w:rsidRPr="00A75A5F" w:rsidRDefault="005317AD" w:rsidP="00CE6ED1">
            <w:pPr>
              <w:tabs>
                <w:tab w:val="left" w:pos="112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17AD" w:rsidRPr="00A75A5F" w:rsidRDefault="005317AD" w:rsidP="00CE6ED1">
            <w:pPr>
              <w:tabs>
                <w:tab w:val="left" w:pos="112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17AD" w:rsidRPr="00A75A5F" w:rsidRDefault="005317AD" w:rsidP="00CE6ED1">
            <w:pPr>
              <w:tabs>
                <w:tab w:val="left" w:pos="112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6B1387" w:rsidRPr="00A75A5F" w:rsidRDefault="006B1387" w:rsidP="006B1387">
            <w:pPr>
              <w:tabs>
                <w:tab w:val="left" w:pos="1128"/>
              </w:tabs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75A5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Метапредметные  УУД: </w:t>
            </w:r>
          </w:p>
          <w:p w:rsidR="006B1387" w:rsidRPr="00A75A5F" w:rsidRDefault="006B1387" w:rsidP="006B1387">
            <w:pPr>
              <w:tabs>
                <w:tab w:val="left" w:pos="112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A5F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6B1387" w:rsidRPr="00A75A5F" w:rsidRDefault="006B1387" w:rsidP="006B1387">
            <w:pPr>
              <w:tabs>
                <w:tab w:val="left" w:pos="11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5A5F">
              <w:rPr>
                <w:rFonts w:ascii="Times New Roman" w:hAnsi="Times New Roman" w:cs="Times New Roman"/>
                <w:sz w:val="24"/>
                <w:szCs w:val="24"/>
              </w:rPr>
              <w:t>-осуществлять самоконтроль;</w:t>
            </w:r>
          </w:p>
          <w:p w:rsidR="006B1387" w:rsidRPr="00A75A5F" w:rsidRDefault="006B1387" w:rsidP="006B1387">
            <w:pPr>
              <w:tabs>
                <w:tab w:val="left" w:pos="11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5A5F">
              <w:rPr>
                <w:rFonts w:ascii="Times New Roman" w:hAnsi="Times New Roman" w:cs="Times New Roman"/>
                <w:sz w:val="24"/>
                <w:szCs w:val="24"/>
              </w:rPr>
              <w:t>- овладевать умением прогнозировать;</w:t>
            </w:r>
          </w:p>
          <w:p w:rsidR="006B1387" w:rsidRPr="00A75A5F" w:rsidRDefault="006B1387" w:rsidP="006B1387">
            <w:pPr>
              <w:tabs>
                <w:tab w:val="left" w:pos="112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A5F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6B1387" w:rsidRPr="00A75A5F" w:rsidRDefault="006B1387" w:rsidP="006B1387">
            <w:pPr>
              <w:tabs>
                <w:tab w:val="left" w:pos="11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5A5F">
              <w:rPr>
                <w:rFonts w:ascii="Times New Roman" w:hAnsi="Times New Roman" w:cs="Times New Roman"/>
                <w:sz w:val="24"/>
                <w:szCs w:val="24"/>
              </w:rPr>
              <w:t>-обсуждать задание</w:t>
            </w:r>
          </w:p>
          <w:p w:rsidR="006B1387" w:rsidRPr="00A75A5F" w:rsidRDefault="006B1387" w:rsidP="006B1387">
            <w:pPr>
              <w:tabs>
                <w:tab w:val="left" w:pos="11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5A5F">
              <w:rPr>
                <w:rFonts w:ascii="Times New Roman" w:hAnsi="Times New Roman" w:cs="Times New Roman"/>
                <w:sz w:val="24"/>
                <w:szCs w:val="24"/>
              </w:rPr>
              <w:t xml:space="preserve">-выражать в творческой работе </w:t>
            </w:r>
            <w:r w:rsidRPr="00A75A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своё отношение к</w:t>
            </w:r>
            <w:r w:rsidR="00BE4870">
              <w:rPr>
                <w:rFonts w:ascii="Times New Roman" w:hAnsi="Times New Roman" w:cs="Times New Roman"/>
                <w:sz w:val="24"/>
                <w:szCs w:val="24"/>
              </w:rPr>
              <w:t xml:space="preserve"> истории</w:t>
            </w:r>
          </w:p>
          <w:p w:rsidR="006B1387" w:rsidRPr="00A75A5F" w:rsidRDefault="006B1387" w:rsidP="006B1387">
            <w:pPr>
              <w:tabs>
                <w:tab w:val="left" w:pos="11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5A5F">
              <w:rPr>
                <w:rFonts w:ascii="Times New Roman" w:hAnsi="Times New Roman" w:cs="Times New Roman"/>
                <w:sz w:val="24"/>
                <w:szCs w:val="24"/>
              </w:rPr>
              <w:t>- находить в иллюстрациях  и таблицах презентации ответы на  заданные вопросы</w:t>
            </w:r>
          </w:p>
          <w:p w:rsidR="006B1387" w:rsidRPr="00A75A5F" w:rsidRDefault="006B1387" w:rsidP="006B1387">
            <w:pPr>
              <w:tabs>
                <w:tab w:val="left" w:pos="11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3D1" w:rsidRPr="00A75A5F" w:rsidRDefault="000C63D1" w:rsidP="000C63D1">
            <w:pPr>
              <w:tabs>
                <w:tab w:val="left" w:pos="11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606BA8" w:rsidRPr="00A75A5F" w:rsidRDefault="006B1387" w:rsidP="000C63D1">
            <w:pPr>
              <w:tabs>
                <w:tab w:val="left" w:pos="11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5A5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Активизация мыслительных операций</w:t>
            </w:r>
            <w:r w:rsidRPr="00A75A5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75A5F">
              <w:rPr>
                <w:rFonts w:ascii="Times New Roman" w:hAnsi="Times New Roman" w:cs="Times New Roman"/>
                <w:sz w:val="24"/>
                <w:szCs w:val="24"/>
              </w:rPr>
              <w:t>ана-лиз,обобщение,классификация</w:t>
            </w:r>
            <w:proofErr w:type="spellEnd"/>
            <w:r w:rsidRPr="00A75A5F">
              <w:rPr>
                <w:rFonts w:ascii="Times New Roman" w:hAnsi="Times New Roman" w:cs="Times New Roman"/>
                <w:sz w:val="24"/>
                <w:szCs w:val="24"/>
              </w:rPr>
              <w:t xml:space="preserve"> и т.д.)</w:t>
            </w:r>
            <w:r w:rsidR="00606BA8" w:rsidRPr="00A75A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 познавательных процессов</w:t>
            </w:r>
            <w:r w:rsidR="00606BA8" w:rsidRPr="00A75A5F">
              <w:rPr>
                <w:rFonts w:ascii="Times New Roman" w:hAnsi="Times New Roman" w:cs="Times New Roman"/>
                <w:sz w:val="24"/>
                <w:szCs w:val="24"/>
              </w:rPr>
              <w:t>(внимание, память)</w:t>
            </w:r>
            <w:r w:rsidR="00606BA8" w:rsidRPr="00A75A5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C63D1" w:rsidRPr="00A75A5F" w:rsidRDefault="000C63D1" w:rsidP="000C63D1">
            <w:pPr>
              <w:tabs>
                <w:tab w:val="left" w:pos="11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</w:tcPr>
          <w:p w:rsidR="00CE6ED1" w:rsidRPr="00A75A5F" w:rsidRDefault="00606BA8" w:rsidP="005317AD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75A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CE6ED1" w:rsidRPr="00A75A5F">
              <w:rPr>
                <w:rFonts w:ascii="Times New Roman" w:hAnsi="Times New Roman" w:cs="Times New Roman"/>
                <w:sz w:val="24"/>
                <w:szCs w:val="24"/>
              </w:rPr>
              <w:t xml:space="preserve">Сегодня мы отправляемся в далекое прошлое, на 5 тыс.назад. Какая цивилизация  возникла около 5 тыс. лет назад? – </w:t>
            </w:r>
          </w:p>
          <w:p w:rsidR="00CE6ED1" w:rsidRPr="00A75A5F" w:rsidRDefault="00CE6ED1" w:rsidP="005317AD">
            <w:pPr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A5F">
              <w:rPr>
                <w:rFonts w:ascii="Times New Roman" w:hAnsi="Times New Roman" w:cs="Times New Roman"/>
                <w:sz w:val="24"/>
                <w:szCs w:val="24"/>
              </w:rPr>
              <w:t xml:space="preserve">Мы с вами окажемся в древнеегипетских </w:t>
            </w:r>
            <w:r w:rsidRPr="00A75A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гробницах и попробуем разгадать тайну древнеегипетского орнамента, и понять, какую роль играл орнамент в том, далеком Древнем мире. (слайд1)</w:t>
            </w:r>
          </w:p>
          <w:p w:rsidR="005317AD" w:rsidRPr="00A75A5F" w:rsidRDefault="005317AD" w:rsidP="005317AD">
            <w:pPr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A5F">
              <w:rPr>
                <w:rFonts w:ascii="Times New Roman" w:hAnsi="Times New Roman" w:cs="Times New Roman"/>
                <w:sz w:val="24"/>
                <w:szCs w:val="24"/>
              </w:rPr>
              <w:t>. Где располагалось государство Древний Египте? Знания приобретены на уроке истории) (слайд1)</w:t>
            </w:r>
          </w:p>
          <w:p w:rsidR="005317AD" w:rsidRPr="00A75A5F" w:rsidRDefault="005317AD" w:rsidP="00CE6ED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3D1" w:rsidRPr="00A75A5F" w:rsidRDefault="000C63D1" w:rsidP="00CE6ED1">
            <w:pPr>
              <w:tabs>
                <w:tab w:val="left" w:pos="11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7AD" w:rsidRPr="00A75A5F" w:rsidRDefault="005317AD" w:rsidP="00CE6ED1">
            <w:pPr>
              <w:tabs>
                <w:tab w:val="left" w:pos="11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7AD" w:rsidRPr="00A75A5F" w:rsidRDefault="005317AD" w:rsidP="00CE6ED1">
            <w:pPr>
              <w:tabs>
                <w:tab w:val="left" w:pos="11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7AD" w:rsidRPr="00A75A5F" w:rsidRDefault="005317AD" w:rsidP="00CE6ED1">
            <w:pPr>
              <w:tabs>
                <w:tab w:val="left" w:pos="11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7AD" w:rsidRPr="00A75A5F" w:rsidRDefault="005317AD" w:rsidP="00531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A5F">
              <w:rPr>
                <w:rFonts w:ascii="Times New Roman" w:hAnsi="Times New Roman" w:cs="Times New Roman"/>
                <w:sz w:val="24"/>
                <w:szCs w:val="24"/>
              </w:rPr>
              <w:t>- Была ли у древних египтян какая-либо религия? Это вера в одного Бога или в несколько? (слайд2)</w:t>
            </w:r>
          </w:p>
          <w:p w:rsidR="005317AD" w:rsidRPr="00A75A5F" w:rsidRDefault="005317AD" w:rsidP="005317AD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A5F">
              <w:rPr>
                <w:rFonts w:ascii="Times New Roman" w:hAnsi="Times New Roman" w:cs="Times New Roman"/>
                <w:sz w:val="24"/>
                <w:szCs w:val="24"/>
              </w:rPr>
              <w:t>А вы знаете, что каждого из Богов был свой символ? (слайд3)</w:t>
            </w:r>
          </w:p>
          <w:p w:rsidR="005317AD" w:rsidRPr="00A75A5F" w:rsidRDefault="005317AD" w:rsidP="005317AD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A5F">
              <w:rPr>
                <w:rFonts w:ascii="Times New Roman" w:hAnsi="Times New Roman" w:cs="Times New Roman"/>
                <w:sz w:val="24"/>
                <w:szCs w:val="24"/>
              </w:rPr>
              <w:t>Эти символы мы сможем увидеть в составе орнамента во время нашего путешествия в Древний Египет</w:t>
            </w:r>
          </w:p>
          <w:p w:rsidR="005317AD" w:rsidRPr="00A75A5F" w:rsidRDefault="005317AD" w:rsidP="00CE6ED1">
            <w:pPr>
              <w:tabs>
                <w:tab w:val="left" w:pos="11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7" w:type="dxa"/>
          </w:tcPr>
          <w:p w:rsidR="005317AD" w:rsidRPr="00A75A5F" w:rsidRDefault="00CE6ED1" w:rsidP="000C63D1">
            <w:pPr>
              <w:tabs>
                <w:tab w:val="left" w:pos="11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5A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Египет,  Междуречье,  </w:t>
            </w:r>
            <w:proofErr w:type="spellStart"/>
            <w:r w:rsidRPr="00A75A5F">
              <w:rPr>
                <w:rFonts w:ascii="Times New Roman" w:hAnsi="Times New Roman" w:cs="Times New Roman"/>
                <w:sz w:val="24"/>
                <w:szCs w:val="24"/>
              </w:rPr>
              <w:t>Двуре</w:t>
            </w:r>
            <w:r w:rsidR="005317AD" w:rsidRPr="00A75A5F">
              <w:rPr>
                <w:rFonts w:ascii="Times New Roman" w:hAnsi="Times New Roman" w:cs="Times New Roman"/>
                <w:sz w:val="24"/>
                <w:szCs w:val="24"/>
              </w:rPr>
              <w:t>чье</w:t>
            </w:r>
            <w:proofErr w:type="spellEnd"/>
          </w:p>
          <w:p w:rsidR="005317AD" w:rsidRPr="00A75A5F" w:rsidRDefault="005317AD" w:rsidP="000C63D1">
            <w:pPr>
              <w:tabs>
                <w:tab w:val="left" w:pos="11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7AD" w:rsidRPr="00A75A5F" w:rsidRDefault="005317AD" w:rsidP="000C63D1">
            <w:pPr>
              <w:tabs>
                <w:tab w:val="left" w:pos="11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7AD" w:rsidRPr="00A75A5F" w:rsidRDefault="005317AD" w:rsidP="000C63D1">
            <w:pPr>
              <w:tabs>
                <w:tab w:val="left" w:pos="11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7AD" w:rsidRPr="00A75A5F" w:rsidRDefault="005317AD" w:rsidP="000C63D1">
            <w:pPr>
              <w:tabs>
                <w:tab w:val="left" w:pos="11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7AD" w:rsidRPr="00A75A5F" w:rsidRDefault="005317AD" w:rsidP="000C63D1">
            <w:pPr>
              <w:tabs>
                <w:tab w:val="left" w:pos="11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7AD" w:rsidRPr="00A75A5F" w:rsidRDefault="005317AD" w:rsidP="000C63D1">
            <w:pPr>
              <w:tabs>
                <w:tab w:val="left" w:pos="11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7AD" w:rsidRPr="00A75A5F" w:rsidRDefault="005317AD" w:rsidP="000C63D1">
            <w:pPr>
              <w:tabs>
                <w:tab w:val="left" w:pos="11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7AD" w:rsidRPr="00A75A5F" w:rsidRDefault="005317AD" w:rsidP="000C63D1">
            <w:pPr>
              <w:tabs>
                <w:tab w:val="left" w:pos="11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7AD" w:rsidRPr="00A75A5F" w:rsidRDefault="005317AD" w:rsidP="000C63D1">
            <w:pPr>
              <w:tabs>
                <w:tab w:val="left" w:pos="11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7AD" w:rsidRPr="00A75A5F" w:rsidRDefault="005317AD" w:rsidP="000C63D1">
            <w:pPr>
              <w:tabs>
                <w:tab w:val="left" w:pos="11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7AD" w:rsidRPr="00A75A5F" w:rsidRDefault="005317AD" w:rsidP="000C63D1">
            <w:pPr>
              <w:tabs>
                <w:tab w:val="left" w:pos="11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7AD" w:rsidRPr="00A75A5F" w:rsidRDefault="005317AD" w:rsidP="000C63D1">
            <w:pPr>
              <w:tabs>
                <w:tab w:val="left" w:pos="11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7AD" w:rsidRPr="00A75A5F" w:rsidRDefault="005317AD" w:rsidP="000C63D1">
            <w:pPr>
              <w:tabs>
                <w:tab w:val="left" w:pos="11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7AD" w:rsidRPr="00A75A5F" w:rsidRDefault="005317AD" w:rsidP="000C63D1">
            <w:pPr>
              <w:tabs>
                <w:tab w:val="left" w:pos="11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7AD" w:rsidRPr="00A75A5F" w:rsidRDefault="005317AD" w:rsidP="000C63D1">
            <w:pPr>
              <w:tabs>
                <w:tab w:val="left" w:pos="11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7AD" w:rsidRPr="00A75A5F" w:rsidRDefault="005317AD" w:rsidP="000C63D1">
            <w:pPr>
              <w:tabs>
                <w:tab w:val="left" w:pos="11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3D1" w:rsidRPr="00A75A5F" w:rsidRDefault="005317AD" w:rsidP="005317AD">
            <w:pPr>
              <w:tabs>
                <w:tab w:val="left" w:pos="11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5A5F">
              <w:rPr>
                <w:rFonts w:ascii="Times New Roman" w:hAnsi="Times New Roman" w:cs="Times New Roman"/>
                <w:sz w:val="24"/>
                <w:szCs w:val="24"/>
              </w:rPr>
              <w:t>(В долине реки Нил, на северо-востоке Африки….рассказывают учащиеся.</w:t>
            </w:r>
          </w:p>
          <w:p w:rsidR="005317AD" w:rsidRPr="00A75A5F" w:rsidRDefault="005317AD" w:rsidP="005317AD">
            <w:pPr>
              <w:tabs>
                <w:tab w:val="left" w:pos="11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7AD" w:rsidRPr="00A75A5F" w:rsidRDefault="005317AD" w:rsidP="005317AD">
            <w:pPr>
              <w:tabs>
                <w:tab w:val="left" w:pos="11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7AD" w:rsidRPr="00A75A5F" w:rsidRDefault="005317AD" w:rsidP="005317AD">
            <w:pPr>
              <w:tabs>
                <w:tab w:val="left" w:pos="11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7AD" w:rsidRPr="00A75A5F" w:rsidRDefault="005317AD" w:rsidP="005317AD">
            <w:pPr>
              <w:tabs>
                <w:tab w:val="left" w:pos="11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7AD" w:rsidRPr="00A75A5F" w:rsidRDefault="005317AD" w:rsidP="005317AD">
            <w:pPr>
              <w:tabs>
                <w:tab w:val="left" w:pos="11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7AD" w:rsidRPr="00A75A5F" w:rsidRDefault="005317AD" w:rsidP="005317AD">
            <w:pPr>
              <w:tabs>
                <w:tab w:val="left" w:pos="11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7AD" w:rsidRPr="00A75A5F" w:rsidRDefault="005317AD" w:rsidP="005317AD">
            <w:pPr>
              <w:tabs>
                <w:tab w:val="left" w:pos="11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7AD" w:rsidRPr="00A75A5F" w:rsidRDefault="005317AD" w:rsidP="005317AD">
            <w:pPr>
              <w:tabs>
                <w:tab w:val="left" w:pos="11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7AD" w:rsidRPr="00A75A5F" w:rsidRDefault="005317AD" w:rsidP="005317AD">
            <w:pPr>
              <w:tabs>
                <w:tab w:val="left" w:pos="11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7AD" w:rsidRPr="00A75A5F" w:rsidRDefault="005317AD" w:rsidP="005317AD">
            <w:pPr>
              <w:tabs>
                <w:tab w:val="left" w:pos="11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5A5F">
              <w:rPr>
                <w:rFonts w:ascii="Times New Roman" w:hAnsi="Times New Roman" w:cs="Times New Roman"/>
                <w:sz w:val="24"/>
                <w:szCs w:val="24"/>
              </w:rPr>
              <w:t>Ответы учащихся</w:t>
            </w:r>
          </w:p>
          <w:p w:rsidR="005317AD" w:rsidRPr="00A75A5F" w:rsidRDefault="005317AD" w:rsidP="005317AD">
            <w:pPr>
              <w:tabs>
                <w:tab w:val="left" w:pos="11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7AD" w:rsidRPr="00A75A5F" w:rsidRDefault="005317AD" w:rsidP="005317AD">
            <w:pPr>
              <w:tabs>
                <w:tab w:val="left" w:pos="11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5A5F">
              <w:rPr>
                <w:rFonts w:ascii="Times New Roman" w:hAnsi="Times New Roman" w:cs="Times New Roman"/>
                <w:sz w:val="24"/>
                <w:szCs w:val="24"/>
              </w:rPr>
              <w:t>Дети высказывают своё мнение в ответах на заданные вопросы учителя.</w:t>
            </w:r>
          </w:p>
          <w:p w:rsidR="005317AD" w:rsidRPr="00A75A5F" w:rsidRDefault="005317AD" w:rsidP="005317AD">
            <w:pPr>
              <w:tabs>
                <w:tab w:val="left" w:pos="11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7AD" w:rsidRPr="00A75A5F" w:rsidRDefault="005317AD" w:rsidP="005317AD">
            <w:pPr>
              <w:tabs>
                <w:tab w:val="left" w:pos="11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7AD" w:rsidRPr="00A75A5F" w:rsidRDefault="005317AD" w:rsidP="005317AD">
            <w:pPr>
              <w:tabs>
                <w:tab w:val="left" w:pos="11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04C" w:rsidRPr="00A75A5F" w:rsidTr="005E204C">
        <w:tc>
          <w:tcPr>
            <w:tcW w:w="2943" w:type="dxa"/>
          </w:tcPr>
          <w:p w:rsidR="000C63D1" w:rsidRPr="00A75A5F" w:rsidRDefault="00606BA8" w:rsidP="000C63D1">
            <w:pPr>
              <w:tabs>
                <w:tab w:val="left" w:pos="112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A5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3.Постановка учебной проблемы.</w:t>
            </w:r>
          </w:p>
        </w:tc>
        <w:tc>
          <w:tcPr>
            <w:tcW w:w="3544" w:type="dxa"/>
          </w:tcPr>
          <w:p w:rsidR="00606BA8" w:rsidRPr="00A75A5F" w:rsidRDefault="00606BA8" w:rsidP="00606BA8">
            <w:pPr>
              <w:tabs>
                <w:tab w:val="left" w:pos="11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5A5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Познавательные УУД</w:t>
            </w:r>
            <w:r w:rsidRPr="00A75A5F">
              <w:rPr>
                <w:rFonts w:ascii="Times New Roman" w:hAnsi="Times New Roman" w:cs="Times New Roman"/>
                <w:sz w:val="24"/>
                <w:szCs w:val="24"/>
              </w:rPr>
              <w:t>- действия поисследованию, поиску и отбору необходимой информации,</w:t>
            </w:r>
          </w:p>
          <w:p w:rsidR="00606BA8" w:rsidRPr="00A75A5F" w:rsidRDefault="00606BA8" w:rsidP="00606BA8">
            <w:pPr>
              <w:tabs>
                <w:tab w:val="left" w:pos="11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5A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моделированию изучаемого материала;</w:t>
            </w:r>
          </w:p>
          <w:p w:rsidR="000C63D1" w:rsidRPr="00A75A5F" w:rsidRDefault="00606BA8" w:rsidP="00606BA8">
            <w:pPr>
              <w:tabs>
                <w:tab w:val="left" w:pos="11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5A5F">
              <w:rPr>
                <w:rFonts w:ascii="Times New Roman" w:hAnsi="Times New Roman" w:cs="Times New Roman"/>
                <w:sz w:val="24"/>
                <w:szCs w:val="24"/>
              </w:rPr>
              <w:t>- самостоятельное создание способов решения проблем творческого характера.</w:t>
            </w:r>
          </w:p>
          <w:p w:rsidR="00644C51" w:rsidRPr="00A75A5F" w:rsidRDefault="00644C51" w:rsidP="00606BA8">
            <w:pPr>
              <w:tabs>
                <w:tab w:val="left" w:pos="1128"/>
              </w:tabs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75A5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Метапредметные УУД</w:t>
            </w:r>
          </w:p>
          <w:p w:rsidR="00644C51" w:rsidRPr="00A75A5F" w:rsidRDefault="00644C51" w:rsidP="00606BA8">
            <w:pPr>
              <w:tabs>
                <w:tab w:val="left" w:pos="112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A5F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644C51" w:rsidRPr="00A75A5F" w:rsidRDefault="00644C51" w:rsidP="00606BA8">
            <w:pPr>
              <w:tabs>
                <w:tab w:val="left" w:pos="11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5A5F">
              <w:rPr>
                <w:rFonts w:ascii="Times New Roman" w:hAnsi="Times New Roman" w:cs="Times New Roman"/>
                <w:sz w:val="24"/>
                <w:szCs w:val="24"/>
              </w:rPr>
              <w:t>- отличать различные виды объектов выполняемого задания;</w:t>
            </w:r>
          </w:p>
          <w:p w:rsidR="00644C51" w:rsidRPr="00A75A5F" w:rsidRDefault="00644C51" w:rsidP="00606BA8">
            <w:pPr>
              <w:tabs>
                <w:tab w:val="left" w:pos="11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5A5F">
              <w:rPr>
                <w:rFonts w:ascii="Times New Roman" w:hAnsi="Times New Roman" w:cs="Times New Roman"/>
                <w:sz w:val="24"/>
                <w:szCs w:val="24"/>
              </w:rPr>
              <w:t>-осуществлять самоконтроль;</w:t>
            </w:r>
          </w:p>
          <w:p w:rsidR="004B5250" w:rsidRPr="00A75A5F" w:rsidRDefault="004B5250" w:rsidP="00606BA8">
            <w:pPr>
              <w:tabs>
                <w:tab w:val="left" w:pos="112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A5F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644C51" w:rsidRPr="00A75A5F" w:rsidRDefault="00644C51" w:rsidP="00606BA8">
            <w:pPr>
              <w:tabs>
                <w:tab w:val="left" w:pos="11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5A5F">
              <w:rPr>
                <w:rFonts w:ascii="Times New Roman" w:hAnsi="Times New Roman" w:cs="Times New Roman"/>
                <w:sz w:val="24"/>
                <w:szCs w:val="24"/>
              </w:rPr>
              <w:t>- осуществлять анализ учебного материала;</w:t>
            </w:r>
          </w:p>
          <w:p w:rsidR="00644C51" w:rsidRPr="00A75A5F" w:rsidRDefault="00C66E2F" w:rsidP="00606BA8">
            <w:pPr>
              <w:tabs>
                <w:tab w:val="left" w:pos="112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A5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644C51" w:rsidRPr="00A75A5F">
              <w:rPr>
                <w:rFonts w:ascii="Times New Roman" w:hAnsi="Times New Roman" w:cs="Times New Roman"/>
                <w:b/>
                <w:sz w:val="24"/>
                <w:szCs w:val="24"/>
              </w:rPr>
              <w:t>редметные</w:t>
            </w:r>
            <w:r w:rsidRPr="00A75A5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644C51" w:rsidRPr="00A75A5F" w:rsidRDefault="004B5250" w:rsidP="00606BA8">
            <w:pPr>
              <w:tabs>
                <w:tab w:val="left" w:pos="11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5A5F">
              <w:rPr>
                <w:rFonts w:ascii="Times New Roman" w:hAnsi="Times New Roman" w:cs="Times New Roman"/>
                <w:sz w:val="24"/>
                <w:szCs w:val="24"/>
              </w:rPr>
              <w:t>- правильно владеть художественными терминами;</w:t>
            </w:r>
          </w:p>
          <w:p w:rsidR="004B5250" w:rsidRPr="00A75A5F" w:rsidRDefault="004B5250" w:rsidP="00606BA8">
            <w:pPr>
              <w:tabs>
                <w:tab w:val="left" w:pos="11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5A5F">
              <w:rPr>
                <w:rFonts w:ascii="Times New Roman" w:hAnsi="Times New Roman" w:cs="Times New Roman"/>
                <w:sz w:val="24"/>
                <w:szCs w:val="24"/>
              </w:rPr>
              <w:t>- сравнивать образцы</w:t>
            </w:r>
            <w:r w:rsidR="00C66E2F" w:rsidRPr="00A75A5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66E2F" w:rsidRPr="00A75A5F" w:rsidRDefault="00C66E2F" w:rsidP="00606BA8">
            <w:pPr>
              <w:tabs>
                <w:tab w:val="left" w:pos="11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5A5F">
              <w:rPr>
                <w:rFonts w:ascii="Times New Roman" w:hAnsi="Times New Roman" w:cs="Times New Roman"/>
                <w:sz w:val="24"/>
                <w:szCs w:val="24"/>
              </w:rPr>
              <w:t>-находить общее и разное;</w:t>
            </w:r>
          </w:p>
          <w:p w:rsidR="00C66E2F" w:rsidRPr="00A75A5F" w:rsidRDefault="00C66E2F" w:rsidP="00606BA8">
            <w:pPr>
              <w:tabs>
                <w:tab w:val="left" w:pos="112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A5F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C66E2F" w:rsidRPr="00A75A5F" w:rsidRDefault="00C66E2F" w:rsidP="00606BA8">
            <w:pPr>
              <w:tabs>
                <w:tab w:val="left" w:pos="11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5A5F">
              <w:rPr>
                <w:rFonts w:ascii="Times New Roman" w:hAnsi="Times New Roman" w:cs="Times New Roman"/>
                <w:sz w:val="24"/>
                <w:szCs w:val="24"/>
              </w:rPr>
              <w:t>- слушать и понимать речь других;</w:t>
            </w:r>
          </w:p>
          <w:p w:rsidR="00C66E2F" w:rsidRPr="00A75A5F" w:rsidRDefault="00C66E2F" w:rsidP="00606BA8">
            <w:pPr>
              <w:tabs>
                <w:tab w:val="left" w:pos="11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5A5F">
              <w:rPr>
                <w:rFonts w:ascii="Times New Roman" w:hAnsi="Times New Roman" w:cs="Times New Roman"/>
                <w:sz w:val="24"/>
                <w:szCs w:val="24"/>
              </w:rPr>
              <w:t>-умение грамотно ( точно, понятно и развёрнуто)выражать свои мысли   с помощью разговорной речи</w:t>
            </w:r>
            <w:r w:rsidR="00CC6269" w:rsidRPr="00A75A5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75A5F">
              <w:rPr>
                <w:rFonts w:ascii="Times New Roman" w:hAnsi="Times New Roman" w:cs="Times New Roman"/>
                <w:sz w:val="24"/>
                <w:szCs w:val="24"/>
              </w:rPr>
              <w:t>во время ответов.</w:t>
            </w:r>
          </w:p>
          <w:p w:rsidR="00C66E2F" w:rsidRPr="00A75A5F" w:rsidRDefault="00C66E2F" w:rsidP="00606BA8">
            <w:pPr>
              <w:tabs>
                <w:tab w:val="left" w:pos="112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9" w:type="dxa"/>
          </w:tcPr>
          <w:p w:rsidR="000C63D1" w:rsidRPr="00A75A5F" w:rsidRDefault="00606BA8" w:rsidP="000C63D1">
            <w:pPr>
              <w:tabs>
                <w:tab w:val="left" w:pos="112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A5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Обеспечение мотивации для принятия цели </w:t>
            </w:r>
            <w:proofErr w:type="spellStart"/>
            <w:r w:rsidRPr="00A75A5F">
              <w:rPr>
                <w:rFonts w:ascii="Times New Roman" w:hAnsi="Times New Roman" w:cs="Times New Roman"/>
                <w:b/>
                <w:sz w:val="24"/>
                <w:szCs w:val="24"/>
              </w:rPr>
              <w:t>учебно-позна-</w:t>
            </w:r>
            <w:r w:rsidRPr="00A75A5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вательной</w:t>
            </w:r>
            <w:proofErr w:type="spellEnd"/>
            <w:r w:rsidRPr="00A75A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деятельности </w:t>
            </w:r>
            <w:r w:rsidR="00644C51" w:rsidRPr="00A75A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творческого характера </w:t>
            </w:r>
            <w:r w:rsidRPr="00A75A5F">
              <w:rPr>
                <w:rFonts w:ascii="Times New Roman" w:hAnsi="Times New Roman" w:cs="Times New Roman"/>
                <w:b/>
                <w:sz w:val="24"/>
                <w:szCs w:val="24"/>
              </w:rPr>
              <w:t>учащимися</w:t>
            </w:r>
          </w:p>
          <w:p w:rsidR="00644C51" w:rsidRPr="00A75A5F" w:rsidRDefault="00644C51" w:rsidP="000C63D1">
            <w:pPr>
              <w:tabs>
                <w:tab w:val="left" w:pos="112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4C51" w:rsidRPr="00A75A5F" w:rsidRDefault="00644C51" w:rsidP="000C63D1">
            <w:pPr>
              <w:tabs>
                <w:tab w:val="left" w:pos="112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3" w:type="dxa"/>
          </w:tcPr>
          <w:p w:rsidR="00A75A5F" w:rsidRPr="00A75A5F" w:rsidRDefault="005317AD" w:rsidP="00A75A5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75A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Для того, чтобы во время нашего путешествия нам было понятно, что </w:t>
            </w:r>
            <w:r w:rsidRPr="00A75A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мы называем </w:t>
            </w:r>
            <w:r w:rsidRPr="00A75A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орнаментом (…) (</w:t>
            </w:r>
            <w:r w:rsidRPr="00A75A5F">
              <w:rPr>
                <w:rFonts w:ascii="Times New Roman" w:hAnsi="Times New Roman" w:cs="Times New Roman"/>
                <w:sz w:val="24"/>
                <w:szCs w:val="24"/>
              </w:rPr>
              <w:t>слайд4)</w:t>
            </w:r>
          </w:p>
          <w:p w:rsidR="00A75A5F" w:rsidRPr="00A75A5F" w:rsidRDefault="00A75A5F" w:rsidP="00A75A5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75A5F">
              <w:rPr>
                <w:rFonts w:ascii="Times New Roman" w:hAnsi="Times New Roman" w:cs="Times New Roman"/>
                <w:sz w:val="24"/>
                <w:szCs w:val="24"/>
              </w:rPr>
              <w:t>Как вы думаете, во время путешествия мы, где можем увидеть древнеегипетские орнаменты, на каких поверхностях? (храмы, посуда, жилища, украшения, колонны, обелиски, пирамиды) (слайд 5)</w:t>
            </w:r>
          </w:p>
          <w:p w:rsidR="00A75A5F" w:rsidRPr="00A75A5F" w:rsidRDefault="00A75A5F" w:rsidP="00A75A5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75A5F">
              <w:rPr>
                <w:rFonts w:ascii="Times New Roman" w:hAnsi="Times New Roman" w:cs="Times New Roman"/>
                <w:sz w:val="24"/>
                <w:szCs w:val="24"/>
              </w:rPr>
              <w:t xml:space="preserve">- Напомните, что такое пирамида? В каких из названных поверхностей, где мы можем встретить наибольшее количества изображений орнаментов </w:t>
            </w:r>
          </w:p>
          <w:p w:rsidR="00A75A5F" w:rsidRPr="00A75A5F" w:rsidRDefault="00A75A5F" w:rsidP="00A75A5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75A5F">
              <w:rPr>
                <w:rFonts w:ascii="Times New Roman" w:hAnsi="Times New Roman" w:cs="Times New Roman"/>
                <w:sz w:val="24"/>
                <w:szCs w:val="24"/>
              </w:rPr>
              <w:t xml:space="preserve">- Для чего строили пирамиды и для захоронения кого? </w:t>
            </w:r>
          </w:p>
          <w:p w:rsidR="00A75A5F" w:rsidRPr="00A75A5F" w:rsidRDefault="00A75A5F" w:rsidP="00A75A5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75A5F">
              <w:rPr>
                <w:rFonts w:ascii="Times New Roman" w:hAnsi="Times New Roman" w:cs="Times New Roman"/>
                <w:sz w:val="24"/>
                <w:szCs w:val="24"/>
              </w:rPr>
              <w:t xml:space="preserve">У. Вера в вечную жизнь – жизнь после смерти – источник развития египетского искусства. Фараоны считались Богами уже при жизни, и поэтому их переход в мир иной обставляли с особой пышностью. Как только фараон вступал на престол, </w:t>
            </w:r>
            <w:r w:rsidRPr="00A75A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фараону нужно было позаботиться о вечности – построить вечный дом. Внутри гробницу украшали рельефами и росписями с изображение жизни египтян, сценами из жизни богов и фараонов, пиров, войны, труда рабов. (слайд 6)</w:t>
            </w:r>
          </w:p>
          <w:p w:rsidR="000C63D1" w:rsidRPr="00A75A5F" w:rsidRDefault="000C63D1" w:rsidP="000C63D1">
            <w:pPr>
              <w:tabs>
                <w:tab w:val="left" w:pos="11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7" w:type="dxa"/>
          </w:tcPr>
          <w:p w:rsidR="00C66E2F" w:rsidRPr="00A75A5F" w:rsidRDefault="00644C51" w:rsidP="000C63D1">
            <w:pPr>
              <w:tabs>
                <w:tab w:val="left" w:pos="11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5A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высказывают своё мнение в ответах на заданные вопросы учителя.</w:t>
            </w:r>
          </w:p>
          <w:p w:rsidR="00C66E2F" w:rsidRPr="00A75A5F" w:rsidRDefault="00C66E2F" w:rsidP="00C66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A5F" w:rsidRPr="00A75A5F" w:rsidRDefault="00A75A5F" w:rsidP="00C66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A5F" w:rsidRPr="00A75A5F" w:rsidRDefault="00A75A5F" w:rsidP="00C66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A5F" w:rsidRPr="00A75A5F" w:rsidRDefault="00A75A5F" w:rsidP="00C66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A5F" w:rsidRPr="00A75A5F" w:rsidRDefault="00A75A5F" w:rsidP="00C66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A5F" w:rsidRPr="00A75A5F" w:rsidRDefault="00A75A5F" w:rsidP="00C66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A5F" w:rsidRPr="00A75A5F" w:rsidRDefault="00A75A5F" w:rsidP="00C66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A5F" w:rsidRPr="00A75A5F" w:rsidRDefault="00A75A5F" w:rsidP="00C66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A5F">
              <w:rPr>
                <w:rFonts w:ascii="Times New Roman" w:hAnsi="Times New Roman" w:cs="Times New Roman"/>
                <w:sz w:val="24"/>
                <w:szCs w:val="24"/>
              </w:rPr>
              <w:t>(пирамиды)</w:t>
            </w:r>
          </w:p>
          <w:p w:rsidR="00A75A5F" w:rsidRPr="00A75A5F" w:rsidRDefault="00A75A5F" w:rsidP="00C66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A5F" w:rsidRPr="00A75A5F" w:rsidRDefault="00A75A5F" w:rsidP="00C66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A5F" w:rsidRPr="00A75A5F" w:rsidRDefault="00A75A5F" w:rsidP="00C66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3D1" w:rsidRPr="00A75A5F" w:rsidRDefault="00A75A5F" w:rsidP="00C66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A5F">
              <w:rPr>
                <w:rFonts w:ascii="Times New Roman" w:hAnsi="Times New Roman" w:cs="Times New Roman"/>
                <w:sz w:val="24"/>
                <w:szCs w:val="24"/>
              </w:rPr>
              <w:t>(для захоронения фараонов)</w:t>
            </w:r>
          </w:p>
        </w:tc>
      </w:tr>
      <w:tr w:rsidR="005E204C" w:rsidRPr="00A75A5F" w:rsidTr="005E204C">
        <w:tc>
          <w:tcPr>
            <w:tcW w:w="2943" w:type="dxa"/>
          </w:tcPr>
          <w:p w:rsidR="000C63D1" w:rsidRPr="00A75A5F" w:rsidRDefault="00CC6269" w:rsidP="000C63D1">
            <w:pPr>
              <w:tabs>
                <w:tab w:val="left" w:pos="112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A5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4.Формулирование  учебной проблемы, планирование действий.</w:t>
            </w:r>
          </w:p>
        </w:tc>
        <w:tc>
          <w:tcPr>
            <w:tcW w:w="3544" w:type="dxa"/>
          </w:tcPr>
          <w:p w:rsidR="000C63D1" w:rsidRPr="00A75A5F" w:rsidRDefault="00CC6269" w:rsidP="000C63D1">
            <w:pPr>
              <w:tabs>
                <w:tab w:val="left" w:pos="11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5A5F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r w:rsidRPr="00A75A5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C6269" w:rsidRPr="00A75A5F" w:rsidRDefault="00CC6269" w:rsidP="000C63D1">
            <w:pPr>
              <w:tabs>
                <w:tab w:val="left" w:pos="11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5A5F">
              <w:rPr>
                <w:rFonts w:ascii="Times New Roman" w:hAnsi="Times New Roman" w:cs="Times New Roman"/>
                <w:sz w:val="24"/>
                <w:szCs w:val="24"/>
              </w:rPr>
              <w:t>- определять и формулировать цель деятельности на уроке;</w:t>
            </w:r>
          </w:p>
          <w:p w:rsidR="007A24E0" w:rsidRPr="00A75A5F" w:rsidRDefault="007A24E0" w:rsidP="000C63D1">
            <w:pPr>
              <w:tabs>
                <w:tab w:val="left" w:pos="11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5A5F">
              <w:rPr>
                <w:rFonts w:ascii="Times New Roman" w:hAnsi="Times New Roman" w:cs="Times New Roman"/>
                <w:sz w:val="24"/>
                <w:szCs w:val="24"/>
              </w:rPr>
              <w:t>-под руководством учителя планировать свою деятельность на уроке .</w:t>
            </w:r>
          </w:p>
          <w:p w:rsidR="007A24E0" w:rsidRPr="00A75A5F" w:rsidRDefault="007A24E0" w:rsidP="000C63D1">
            <w:pPr>
              <w:tabs>
                <w:tab w:val="left" w:pos="1128"/>
              </w:tabs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75A5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Личностные УУД</w:t>
            </w:r>
          </w:p>
          <w:p w:rsidR="007A24E0" w:rsidRPr="00A75A5F" w:rsidRDefault="007A24E0" w:rsidP="000C63D1">
            <w:pPr>
              <w:tabs>
                <w:tab w:val="left" w:pos="11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5A5F">
              <w:rPr>
                <w:rFonts w:ascii="Times New Roman" w:hAnsi="Times New Roman" w:cs="Times New Roman"/>
                <w:sz w:val="24"/>
                <w:szCs w:val="24"/>
              </w:rPr>
              <w:t>Устанавливать связь между целью и мотивом(зачем?) учебной деятельности, обсуждать здание;</w:t>
            </w:r>
          </w:p>
          <w:p w:rsidR="007A24E0" w:rsidRPr="00A75A5F" w:rsidRDefault="007A24E0" w:rsidP="000C63D1">
            <w:pPr>
              <w:tabs>
                <w:tab w:val="left" w:pos="11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5A5F">
              <w:rPr>
                <w:rFonts w:ascii="Times New Roman" w:hAnsi="Times New Roman" w:cs="Times New Roman"/>
                <w:sz w:val="24"/>
                <w:szCs w:val="24"/>
              </w:rPr>
              <w:t>-создание творческого и реалистичного  объекта. Задания;</w:t>
            </w:r>
          </w:p>
          <w:p w:rsidR="007A24E0" w:rsidRPr="00A75A5F" w:rsidRDefault="007A24E0" w:rsidP="000C63D1">
            <w:pPr>
              <w:tabs>
                <w:tab w:val="left" w:pos="11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5A5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3273F" w:rsidRPr="00A75A5F">
              <w:rPr>
                <w:rFonts w:ascii="Times New Roman" w:hAnsi="Times New Roman" w:cs="Times New Roman"/>
                <w:sz w:val="24"/>
                <w:szCs w:val="24"/>
              </w:rPr>
              <w:t>уметь выражать в своей работе  отношение к создаваемому объекту.</w:t>
            </w:r>
          </w:p>
        </w:tc>
        <w:tc>
          <w:tcPr>
            <w:tcW w:w="2619" w:type="dxa"/>
          </w:tcPr>
          <w:p w:rsidR="000C63D1" w:rsidRPr="00A75A5F" w:rsidRDefault="00D3273F" w:rsidP="00D3273F">
            <w:pPr>
              <w:tabs>
                <w:tab w:val="left" w:pos="112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A5F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условий для формулировки цели урока и постановки учебных задач</w:t>
            </w:r>
          </w:p>
        </w:tc>
        <w:tc>
          <w:tcPr>
            <w:tcW w:w="2833" w:type="dxa"/>
          </w:tcPr>
          <w:p w:rsidR="00BE4870" w:rsidRDefault="005317AD" w:rsidP="005317A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75A5F">
              <w:rPr>
                <w:rFonts w:ascii="Times New Roman" w:hAnsi="Times New Roman" w:cs="Times New Roman"/>
                <w:sz w:val="24"/>
                <w:szCs w:val="24"/>
              </w:rPr>
              <w:t xml:space="preserve">- Попробуем подойти поближе к пирамидам и рассмотреть ее? Что мы видим?. </w:t>
            </w:r>
          </w:p>
          <w:p w:rsidR="005317AD" w:rsidRPr="00A75A5F" w:rsidRDefault="005317AD" w:rsidP="005317A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75A5F">
              <w:rPr>
                <w:rFonts w:ascii="Times New Roman" w:hAnsi="Times New Roman" w:cs="Times New Roman"/>
                <w:sz w:val="24"/>
                <w:szCs w:val="24"/>
              </w:rPr>
              <w:t>Давайте проникнем дальше, и мы попадаем в помещении. Их много – лабиринты, ловушки (слайд</w:t>
            </w:r>
            <w:r w:rsidR="00A75A5F" w:rsidRPr="00A75A5F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 w:rsidRPr="00A75A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317AD" w:rsidRPr="00A75A5F" w:rsidRDefault="005317AD" w:rsidP="005317A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75A5F">
              <w:rPr>
                <w:rFonts w:ascii="Times New Roman" w:hAnsi="Times New Roman" w:cs="Times New Roman"/>
                <w:sz w:val="24"/>
                <w:szCs w:val="24"/>
              </w:rPr>
              <w:t xml:space="preserve"> - Есть ли здесь орнаменты? Кому они посвящены? </w:t>
            </w:r>
          </w:p>
          <w:p w:rsidR="005317AD" w:rsidRPr="00A75A5F" w:rsidRDefault="005317AD" w:rsidP="005317A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75A5F">
              <w:rPr>
                <w:rFonts w:ascii="Times New Roman" w:hAnsi="Times New Roman" w:cs="Times New Roman"/>
                <w:sz w:val="24"/>
                <w:szCs w:val="24"/>
              </w:rPr>
              <w:t xml:space="preserve">- Как вы считаете, если такое количество орнаментов изображено, то какую роль он играл в древнем захоронении). Он был средством выражения идеи </w:t>
            </w:r>
            <w:r w:rsidRPr="00A75A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могущества, силы, бессмертия царя.</w:t>
            </w:r>
          </w:p>
          <w:p w:rsidR="000C63D1" w:rsidRPr="00A75A5F" w:rsidRDefault="000C63D1" w:rsidP="000C63D1">
            <w:pPr>
              <w:tabs>
                <w:tab w:val="left" w:pos="11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7" w:type="dxa"/>
          </w:tcPr>
          <w:p w:rsidR="00A75A5F" w:rsidRPr="00A75A5F" w:rsidRDefault="00A75A5F" w:rsidP="000C63D1">
            <w:pPr>
              <w:tabs>
                <w:tab w:val="left" w:pos="11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A5F" w:rsidRPr="00A75A5F" w:rsidRDefault="00A75A5F" w:rsidP="000C63D1">
            <w:pPr>
              <w:tabs>
                <w:tab w:val="left" w:pos="11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A5F" w:rsidRPr="00A75A5F" w:rsidRDefault="00A75A5F" w:rsidP="000C63D1">
            <w:pPr>
              <w:tabs>
                <w:tab w:val="left" w:pos="11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A5F" w:rsidRPr="00A75A5F" w:rsidRDefault="00A75A5F" w:rsidP="000C63D1">
            <w:pPr>
              <w:tabs>
                <w:tab w:val="left" w:pos="11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A5F" w:rsidRPr="00A75A5F" w:rsidRDefault="00A75A5F" w:rsidP="000C63D1">
            <w:pPr>
              <w:tabs>
                <w:tab w:val="left" w:pos="11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A5F" w:rsidRPr="00A75A5F" w:rsidRDefault="00A75A5F" w:rsidP="000C63D1">
            <w:pPr>
              <w:tabs>
                <w:tab w:val="left" w:pos="11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A5F" w:rsidRPr="00A75A5F" w:rsidRDefault="00A75A5F" w:rsidP="000C63D1">
            <w:pPr>
              <w:tabs>
                <w:tab w:val="left" w:pos="11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A5F" w:rsidRPr="00A75A5F" w:rsidRDefault="00A75A5F" w:rsidP="000C63D1">
            <w:pPr>
              <w:tabs>
                <w:tab w:val="left" w:pos="11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A5F" w:rsidRPr="00A75A5F" w:rsidRDefault="00A75A5F" w:rsidP="000C63D1">
            <w:pPr>
              <w:tabs>
                <w:tab w:val="left" w:pos="11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A5F" w:rsidRPr="00A75A5F" w:rsidRDefault="00A75A5F" w:rsidP="000C63D1">
            <w:pPr>
              <w:tabs>
                <w:tab w:val="left" w:pos="11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5A5F">
              <w:rPr>
                <w:rFonts w:ascii="Times New Roman" w:hAnsi="Times New Roman" w:cs="Times New Roman"/>
                <w:sz w:val="24"/>
                <w:szCs w:val="24"/>
              </w:rPr>
              <w:t>(хозяину гробницы, т.е. фараону)</w:t>
            </w:r>
          </w:p>
          <w:p w:rsidR="00A75A5F" w:rsidRPr="00A75A5F" w:rsidRDefault="00A75A5F" w:rsidP="000C63D1">
            <w:pPr>
              <w:tabs>
                <w:tab w:val="left" w:pos="11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A5F" w:rsidRPr="00A75A5F" w:rsidRDefault="00A75A5F" w:rsidP="000C63D1">
            <w:pPr>
              <w:tabs>
                <w:tab w:val="left" w:pos="11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3D1" w:rsidRPr="00A75A5F" w:rsidRDefault="00A75A5F" w:rsidP="000C63D1">
            <w:pPr>
              <w:tabs>
                <w:tab w:val="left" w:pos="11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5A5F">
              <w:rPr>
                <w:rFonts w:ascii="Times New Roman" w:hAnsi="Times New Roman" w:cs="Times New Roman"/>
                <w:sz w:val="24"/>
                <w:szCs w:val="24"/>
              </w:rPr>
              <w:t>(восхваление и прославление  фараона</w:t>
            </w:r>
          </w:p>
        </w:tc>
      </w:tr>
      <w:tr w:rsidR="005E204C" w:rsidRPr="00A75A5F" w:rsidTr="005E204C">
        <w:tc>
          <w:tcPr>
            <w:tcW w:w="2943" w:type="dxa"/>
          </w:tcPr>
          <w:p w:rsidR="000C63D1" w:rsidRPr="00A75A5F" w:rsidRDefault="00D3273F" w:rsidP="000C63D1">
            <w:pPr>
              <w:tabs>
                <w:tab w:val="left" w:pos="112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A5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5.Открытие нового знания</w:t>
            </w:r>
          </w:p>
        </w:tc>
        <w:tc>
          <w:tcPr>
            <w:tcW w:w="3544" w:type="dxa"/>
          </w:tcPr>
          <w:p w:rsidR="000C63D1" w:rsidRPr="00A75A5F" w:rsidRDefault="00D3273F" w:rsidP="000C63D1">
            <w:pPr>
              <w:tabs>
                <w:tab w:val="left" w:pos="112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A5F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D3273F" w:rsidRPr="00A75A5F" w:rsidRDefault="00D3273F" w:rsidP="000C63D1">
            <w:pPr>
              <w:tabs>
                <w:tab w:val="left" w:pos="11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5A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A75A5F">
              <w:rPr>
                <w:rFonts w:ascii="Times New Roman" w:hAnsi="Times New Roman" w:cs="Times New Roman"/>
                <w:sz w:val="24"/>
                <w:szCs w:val="24"/>
              </w:rPr>
              <w:t>ориентироваться в своей системе знаний( определение границ знания-незнания);</w:t>
            </w:r>
          </w:p>
          <w:p w:rsidR="00D3273F" w:rsidRPr="00A75A5F" w:rsidRDefault="00D3273F" w:rsidP="000C63D1">
            <w:pPr>
              <w:tabs>
                <w:tab w:val="left" w:pos="112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A5F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D3273F" w:rsidRPr="00A75A5F" w:rsidRDefault="00D3273F" w:rsidP="000C63D1">
            <w:pPr>
              <w:tabs>
                <w:tab w:val="left" w:pos="11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5A5F">
              <w:rPr>
                <w:rFonts w:ascii="Times New Roman" w:hAnsi="Times New Roman" w:cs="Times New Roman"/>
                <w:sz w:val="24"/>
                <w:szCs w:val="24"/>
              </w:rPr>
              <w:t>-слушать и понимать речь других;</w:t>
            </w:r>
          </w:p>
          <w:p w:rsidR="00D3273F" w:rsidRPr="00A75A5F" w:rsidRDefault="00D3273F" w:rsidP="000C63D1">
            <w:pPr>
              <w:tabs>
                <w:tab w:val="left" w:pos="11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5A5F">
              <w:rPr>
                <w:rFonts w:ascii="Times New Roman" w:hAnsi="Times New Roman" w:cs="Times New Roman"/>
                <w:sz w:val="24"/>
                <w:szCs w:val="24"/>
              </w:rPr>
              <w:t xml:space="preserve">- ориентироваться в учебнике </w:t>
            </w:r>
            <w:r w:rsidR="003C2836" w:rsidRPr="00A75A5F">
              <w:rPr>
                <w:rFonts w:ascii="Times New Roman" w:hAnsi="Times New Roman" w:cs="Times New Roman"/>
                <w:sz w:val="24"/>
                <w:szCs w:val="24"/>
              </w:rPr>
              <w:t>находить ответы на вопросы  с помощью своего жизненного опыта,  имеющихся в наличии иллюстраций и таблиц презентации;</w:t>
            </w:r>
          </w:p>
          <w:p w:rsidR="003C2836" w:rsidRPr="00A75A5F" w:rsidRDefault="003C2836" w:rsidP="000C63D1">
            <w:pPr>
              <w:tabs>
                <w:tab w:val="left" w:pos="11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5A5F">
              <w:rPr>
                <w:rFonts w:ascii="Times New Roman" w:hAnsi="Times New Roman" w:cs="Times New Roman"/>
                <w:sz w:val="24"/>
                <w:szCs w:val="24"/>
              </w:rPr>
              <w:t>- уметь точно и в полном объёме воспринимать и осознавать получаемую информацию;</w:t>
            </w:r>
          </w:p>
          <w:p w:rsidR="00F06B64" w:rsidRPr="00A75A5F" w:rsidRDefault="00F06B64" w:rsidP="000C63D1">
            <w:pPr>
              <w:tabs>
                <w:tab w:val="left" w:pos="11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5A5F">
              <w:rPr>
                <w:rFonts w:ascii="Times New Roman" w:hAnsi="Times New Roman" w:cs="Times New Roman"/>
                <w:sz w:val="24"/>
                <w:szCs w:val="24"/>
              </w:rPr>
              <w:t>-владеть опытом обобщения по теме урока;</w:t>
            </w:r>
          </w:p>
          <w:p w:rsidR="00F06B64" w:rsidRPr="00A75A5F" w:rsidRDefault="00F06B64" w:rsidP="000C63D1">
            <w:pPr>
              <w:tabs>
                <w:tab w:val="left" w:pos="112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A5F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3C2836" w:rsidRPr="00A75A5F" w:rsidRDefault="003C2836" w:rsidP="000C63D1">
            <w:pPr>
              <w:tabs>
                <w:tab w:val="left" w:pos="11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5A5F">
              <w:rPr>
                <w:rFonts w:ascii="Times New Roman" w:hAnsi="Times New Roman" w:cs="Times New Roman"/>
                <w:sz w:val="24"/>
                <w:szCs w:val="24"/>
              </w:rPr>
              <w:t>-уметь планировать свою деятельность на уроке под руководством учителя и определять её последовательность;</w:t>
            </w:r>
          </w:p>
          <w:p w:rsidR="003C2836" w:rsidRPr="00A75A5F" w:rsidRDefault="003C2836" w:rsidP="000C63D1">
            <w:pPr>
              <w:tabs>
                <w:tab w:val="left" w:pos="11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5A5F">
              <w:rPr>
                <w:rFonts w:ascii="Times New Roman" w:hAnsi="Times New Roman" w:cs="Times New Roman"/>
                <w:sz w:val="24"/>
                <w:szCs w:val="24"/>
              </w:rPr>
              <w:t>-анализировать свою творческую деятельность;</w:t>
            </w:r>
          </w:p>
          <w:p w:rsidR="003C2836" w:rsidRPr="00A75A5F" w:rsidRDefault="003C2836" w:rsidP="000C63D1">
            <w:pPr>
              <w:tabs>
                <w:tab w:val="left" w:pos="11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5A5F">
              <w:rPr>
                <w:rFonts w:ascii="Times New Roman" w:hAnsi="Times New Roman" w:cs="Times New Roman"/>
                <w:sz w:val="24"/>
                <w:szCs w:val="24"/>
              </w:rPr>
              <w:t xml:space="preserve">- определять критерии сравнения </w:t>
            </w:r>
            <w:r w:rsidR="0058152D" w:rsidRPr="00A75A5F">
              <w:rPr>
                <w:rFonts w:ascii="Times New Roman" w:hAnsi="Times New Roman" w:cs="Times New Roman"/>
                <w:sz w:val="24"/>
                <w:szCs w:val="24"/>
              </w:rPr>
              <w:t>изучаемого и усвоенного   в правильном восприятии материала( знаний) на уроке</w:t>
            </w:r>
            <w:r w:rsidR="00FA7D88" w:rsidRPr="00A75A5F">
              <w:rPr>
                <w:rFonts w:ascii="Times New Roman" w:hAnsi="Times New Roman" w:cs="Times New Roman"/>
                <w:sz w:val="24"/>
                <w:szCs w:val="24"/>
              </w:rPr>
              <w:t xml:space="preserve"> и проводить его</w:t>
            </w:r>
            <w:r w:rsidR="0058152D" w:rsidRPr="00A75A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3273F" w:rsidRPr="00A75A5F" w:rsidRDefault="00D3273F" w:rsidP="000C63D1">
            <w:pPr>
              <w:tabs>
                <w:tab w:val="left" w:pos="11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58152D" w:rsidRPr="00A75A5F" w:rsidRDefault="0058152D" w:rsidP="000C63D1">
            <w:pPr>
              <w:tabs>
                <w:tab w:val="left" w:pos="112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A5F">
              <w:rPr>
                <w:rFonts w:ascii="Times New Roman" w:hAnsi="Times New Roman" w:cs="Times New Roman"/>
                <w:b/>
                <w:sz w:val="24"/>
                <w:szCs w:val="24"/>
              </w:rPr>
              <w:t>Установление правильности  и осознанности усвоения учебного материала, выявление пробелов и неверных представлений</w:t>
            </w:r>
          </w:p>
          <w:p w:rsidR="000C63D1" w:rsidRPr="00A75A5F" w:rsidRDefault="0058152D" w:rsidP="00581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A5F">
              <w:rPr>
                <w:rFonts w:ascii="Times New Roman" w:hAnsi="Times New Roman" w:cs="Times New Roman"/>
                <w:b/>
                <w:sz w:val="24"/>
                <w:szCs w:val="24"/>
              </w:rPr>
              <w:t>, их коррекция</w:t>
            </w:r>
            <w:r w:rsidRPr="00A75A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3" w:type="dxa"/>
          </w:tcPr>
          <w:p w:rsidR="00A75A5F" w:rsidRPr="00A75A5F" w:rsidRDefault="00A75A5F" w:rsidP="00A75A5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75A5F">
              <w:rPr>
                <w:rFonts w:ascii="Times New Roman" w:hAnsi="Times New Roman" w:cs="Times New Roman"/>
                <w:sz w:val="24"/>
                <w:szCs w:val="24"/>
              </w:rPr>
              <w:t>Давайте пройдем в следующее помещение и рассмотрим еще загадочные орнаменты. Посмотрите на него внимательно. В чем его загадки? Похож он на обычный? (слайд 8)</w:t>
            </w:r>
          </w:p>
          <w:p w:rsidR="00A75A5F" w:rsidRPr="00A75A5F" w:rsidRDefault="00A75A5F" w:rsidP="00A75A5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75A5F">
              <w:rPr>
                <w:rFonts w:ascii="Times New Roman" w:hAnsi="Times New Roman" w:cs="Times New Roman"/>
                <w:sz w:val="24"/>
                <w:szCs w:val="24"/>
              </w:rPr>
              <w:t xml:space="preserve">Вы побываете в роли </w:t>
            </w:r>
            <w:r w:rsidRPr="00A75A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реставраторов </w:t>
            </w:r>
            <w:r w:rsidRPr="00A75A5F">
              <w:rPr>
                <w:rFonts w:ascii="Times New Roman" w:hAnsi="Times New Roman" w:cs="Times New Roman"/>
                <w:sz w:val="24"/>
                <w:szCs w:val="24"/>
              </w:rPr>
              <w:t>(словарь) (слайд 9)</w:t>
            </w:r>
          </w:p>
          <w:p w:rsidR="00A75A5F" w:rsidRPr="00A75A5F" w:rsidRDefault="00A75A5F" w:rsidP="00A75A5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75A5F">
              <w:rPr>
                <w:rFonts w:ascii="Times New Roman" w:hAnsi="Times New Roman" w:cs="Times New Roman"/>
                <w:sz w:val="24"/>
                <w:szCs w:val="24"/>
              </w:rPr>
              <w:t>Давайте рассмотрим образцы египетских орнаментов. В основе орнамента лежат растительные мотивы: лотос, папирус, пальмы, виноградные лозы ветви плодовых деревьев, а также изображение птиц, рыб и зверей.</w:t>
            </w:r>
          </w:p>
          <w:p w:rsidR="000C63D1" w:rsidRPr="00A75A5F" w:rsidRDefault="000C63D1" w:rsidP="00A75A5F">
            <w:pPr>
              <w:tabs>
                <w:tab w:val="left" w:pos="11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7" w:type="dxa"/>
          </w:tcPr>
          <w:p w:rsidR="00A75A5F" w:rsidRPr="00A75A5F" w:rsidRDefault="00A75A5F" w:rsidP="00A75A5F">
            <w:pPr>
              <w:tabs>
                <w:tab w:val="left" w:pos="11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5A5F">
              <w:rPr>
                <w:rFonts w:ascii="Times New Roman" w:hAnsi="Times New Roman" w:cs="Times New Roman"/>
                <w:sz w:val="24"/>
                <w:szCs w:val="24"/>
              </w:rPr>
              <w:t>Дети высказывают своё мнение в ответах на заданные вопросы учителя.</w:t>
            </w:r>
          </w:p>
          <w:p w:rsidR="00A75A5F" w:rsidRPr="00A75A5F" w:rsidRDefault="00A75A5F" w:rsidP="00A75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3D1" w:rsidRPr="00A75A5F" w:rsidRDefault="000C63D1" w:rsidP="000C63D1">
            <w:pPr>
              <w:tabs>
                <w:tab w:val="left" w:pos="11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04C" w:rsidRPr="00A75A5F" w:rsidTr="005E204C">
        <w:tc>
          <w:tcPr>
            <w:tcW w:w="2943" w:type="dxa"/>
          </w:tcPr>
          <w:p w:rsidR="000C63D1" w:rsidRPr="00A75A5F" w:rsidRDefault="0058152D" w:rsidP="000C63D1">
            <w:pPr>
              <w:tabs>
                <w:tab w:val="left" w:pos="112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A5F">
              <w:rPr>
                <w:rFonts w:ascii="Times New Roman" w:hAnsi="Times New Roman" w:cs="Times New Roman"/>
                <w:b/>
                <w:sz w:val="24"/>
                <w:szCs w:val="24"/>
              </w:rPr>
              <w:t>6. Первичная проверка понимания</w:t>
            </w:r>
          </w:p>
        </w:tc>
        <w:tc>
          <w:tcPr>
            <w:tcW w:w="3544" w:type="dxa"/>
          </w:tcPr>
          <w:p w:rsidR="000C63D1" w:rsidRPr="00A75A5F" w:rsidRDefault="0058152D" w:rsidP="000C63D1">
            <w:pPr>
              <w:tabs>
                <w:tab w:val="left" w:pos="112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A5F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58152D" w:rsidRPr="00A75A5F" w:rsidRDefault="0058152D" w:rsidP="000C63D1">
            <w:pPr>
              <w:tabs>
                <w:tab w:val="left" w:pos="11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5A5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A75A5F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и формулировать </w:t>
            </w:r>
            <w:r w:rsidRPr="00A75A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 на уроке;</w:t>
            </w:r>
          </w:p>
          <w:p w:rsidR="0058152D" w:rsidRPr="00A75A5F" w:rsidRDefault="00FA7D88" w:rsidP="000C63D1">
            <w:pPr>
              <w:tabs>
                <w:tab w:val="left" w:pos="11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5A5F">
              <w:rPr>
                <w:rFonts w:ascii="Times New Roman" w:hAnsi="Times New Roman" w:cs="Times New Roman"/>
                <w:sz w:val="24"/>
                <w:szCs w:val="24"/>
              </w:rPr>
              <w:t>- под руководством учителя, планировать свою деятельность на уроке и определять последовательность своих действий;</w:t>
            </w:r>
          </w:p>
          <w:p w:rsidR="00FA7D88" w:rsidRPr="00A75A5F" w:rsidRDefault="00FA7D88" w:rsidP="000C63D1">
            <w:pPr>
              <w:tabs>
                <w:tab w:val="left" w:pos="11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5A5F">
              <w:rPr>
                <w:rFonts w:ascii="Times New Roman" w:hAnsi="Times New Roman" w:cs="Times New Roman"/>
                <w:sz w:val="24"/>
                <w:szCs w:val="24"/>
              </w:rPr>
              <w:t>-проводить анализ творческой деятельности ;</w:t>
            </w:r>
          </w:p>
          <w:p w:rsidR="00FA7D88" w:rsidRPr="00A75A5F" w:rsidRDefault="00FA7D88" w:rsidP="00FA7D88">
            <w:pPr>
              <w:tabs>
                <w:tab w:val="left" w:pos="11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5A5F">
              <w:rPr>
                <w:rFonts w:ascii="Times New Roman" w:hAnsi="Times New Roman" w:cs="Times New Roman"/>
                <w:sz w:val="24"/>
                <w:szCs w:val="24"/>
              </w:rPr>
              <w:t>- определять критерии  сравнения изучаемого и усвоенного   в правильном восприятии материала( знаний) на уроке и проводить его.</w:t>
            </w:r>
          </w:p>
          <w:p w:rsidR="00FA7D88" w:rsidRPr="00A75A5F" w:rsidRDefault="00FA7D88" w:rsidP="000C63D1">
            <w:pPr>
              <w:tabs>
                <w:tab w:val="left" w:pos="112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7D88" w:rsidRPr="00A75A5F" w:rsidRDefault="00FA7D88" w:rsidP="000C63D1">
            <w:pPr>
              <w:tabs>
                <w:tab w:val="left" w:pos="11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D88" w:rsidRPr="00A75A5F" w:rsidRDefault="00FA7D88" w:rsidP="000C63D1">
            <w:pPr>
              <w:tabs>
                <w:tab w:val="left" w:pos="11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863FAC" w:rsidRPr="00A75A5F" w:rsidRDefault="00863FAC" w:rsidP="00863FAC">
            <w:pPr>
              <w:tabs>
                <w:tab w:val="left" w:pos="112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A5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Установление правильности  и </w:t>
            </w:r>
            <w:r w:rsidRPr="00A75A5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осознанности усвоения учебного материала, выявление пробелов и неверных представлений</w:t>
            </w:r>
          </w:p>
          <w:p w:rsidR="000C63D1" w:rsidRPr="00A75A5F" w:rsidRDefault="00863FAC" w:rsidP="00863FAC">
            <w:pPr>
              <w:tabs>
                <w:tab w:val="left" w:pos="11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5A5F">
              <w:rPr>
                <w:rFonts w:ascii="Times New Roman" w:hAnsi="Times New Roman" w:cs="Times New Roman"/>
                <w:b/>
                <w:sz w:val="24"/>
                <w:szCs w:val="24"/>
              </w:rPr>
              <w:t>, их коррекция.</w:t>
            </w:r>
          </w:p>
        </w:tc>
        <w:tc>
          <w:tcPr>
            <w:tcW w:w="2833" w:type="dxa"/>
          </w:tcPr>
          <w:p w:rsidR="000C63D1" w:rsidRPr="00A75A5F" w:rsidRDefault="00A75A5F" w:rsidP="000C63D1">
            <w:pPr>
              <w:tabs>
                <w:tab w:val="left" w:pos="11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5A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Какие цвета использовали художники </w:t>
            </w:r>
            <w:r w:rsidRPr="00A75A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росписи орнамента? (слайд) Художники не отдавали предпочтение тому или иному цвету. Каждый цвет имел свою функцию, предназначение, поэтому в египетском искусстве выбор цвета был очень важен.</w:t>
            </w:r>
          </w:p>
        </w:tc>
        <w:tc>
          <w:tcPr>
            <w:tcW w:w="2847" w:type="dxa"/>
          </w:tcPr>
          <w:p w:rsidR="00A75A5F" w:rsidRPr="00A75A5F" w:rsidRDefault="00A75A5F" w:rsidP="00A75A5F">
            <w:pPr>
              <w:tabs>
                <w:tab w:val="left" w:pos="11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5A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Дети высказывают своё мнение в ответах на </w:t>
            </w:r>
            <w:r w:rsidRPr="00A75A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заданные вопросы учителя.</w:t>
            </w:r>
          </w:p>
          <w:p w:rsidR="00A75A5F" w:rsidRPr="00A75A5F" w:rsidRDefault="00A75A5F" w:rsidP="00A75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3D1" w:rsidRPr="00A75A5F" w:rsidRDefault="000C63D1" w:rsidP="000C63D1">
            <w:pPr>
              <w:tabs>
                <w:tab w:val="left" w:pos="11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04C" w:rsidRPr="00A75A5F" w:rsidTr="005E204C">
        <w:tc>
          <w:tcPr>
            <w:tcW w:w="2943" w:type="dxa"/>
          </w:tcPr>
          <w:p w:rsidR="000C63D1" w:rsidRPr="00A75A5F" w:rsidRDefault="00863FAC" w:rsidP="000C63D1">
            <w:pPr>
              <w:tabs>
                <w:tab w:val="left" w:pos="112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A5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7.Применение новых знаний.</w:t>
            </w:r>
          </w:p>
        </w:tc>
        <w:tc>
          <w:tcPr>
            <w:tcW w:w="3544" w:type="dxa"/>
          </w:tcPr>
          <w:p w:rsidR="00981665" w:rsidRPr="00A75A5F" w:rsidRDefault="00981665" w:rsidP="00981665">
            <w:pPr>
              <w:tabs>
                <w:tab w:val="left" w:pos="112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A5F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863FAC" w:rsidRPr="00A75A5F">
              <w:rPr>
                <w:rFonts w:ascii="Times New Roman" w:hAnsi="Times New Roman" w:cs="Times New Roman"/>
                <w:b/>
                <w:sz w:val="24"/>
                <w:szCs w:val="24"/>
              </w:rPr>
              <w:t>егулятивные</w:t>
            </w:r>
            <w:r w:rsidRPr="00A75A5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981665" w:rsidRPr="00A75A5F" w:rsidRDefault="00981665" w:rsidP="00981665">
            <w:pPr>
              <w:tabs>
                <w:tab w:val="left" w:pos="11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5A5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A75A5F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и формулировать  цель деятельность на уроке;</w:t>
            </w:r>
          </w:p>
          <w:p w:rsidR="00981665" w:rsidRPr="00A75A5F" w:rsidRDefault="00981665" w:rsidP="00981665">
            <w:pPr>
              <w:tabs>
                <w:tab w:val="left" w:pos="11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5A5F">
              <w:rPr>
                <w:rFonts w:ascii="Times New Roman" w:hAnsi="Times New Roman" w:cs="Times New Roman"/>
                <w:sz w:val="24"/>
                <w:szCs w:val="24"/>
              </w:rPr>
              <w:t>- определять последовательность своих действий на уроке;</w:t>
            </w:r>
          </w:p>
          <w:p w:rsidR="00981665" w:rsidRPr="00A75A5F" w:rsidRDefault="00981665" w:rsidP="00981665">
            <w:pPr>
              <w:tabs>
                <w:tab w:val="left" w:pos="112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A5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предметные:</w:t>
            </w:r>
          </w:p>
          <w:p w:rsidR="00981665" w:rsidRPr="00A75A5F" w:rsidRDefault="009D7686" w:rsidP="00981665">
            <w:pPr>
              <w:tabs>
                <w:tab w:val="left" w:pos="11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5A5F">
              <w:rPr>
                <w:rFonts w:ascii="Times New Roman" w:hAnsi="Times New Roman" w:cs="Times New Roman"/>
                <w:sz w:val="24"/>
                <w:szCs w:val="24"/>
              </w:rPr>
              <w:t xml:space="preserve">- владение </w:t>
            </w:r>
            <w:proofErr w:type="spellStart"/>
            <w:r w:rsidR="00A75A5F">
              <w:rPr>
                <w:rFonts w:ascii="Times New Roman" w:hAnsi="Times New Roman" w:cs="Times New Roman"/>
                <w:sz w:val="24"/>
                <w:szCs w:val="24"/>
              </w:rPr>
              <w:t>худ.материалами</w:t>
            </w:r>
            <w:proofErr w:type="spellEnd"/>
          </w:p>
          <w:p w:rsidR="009D7686" w:rsidRPr="00A75A5F" w:rsidRDefault="009D7686" w:rsidP="00981665">
            <w:pPr>
              <w:tabs>
                <w:tab w:val="left" w:pos="1128"/>
              </w:tabs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75A5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Метапредметные УУД</w:t>
            </w:r>
          </w:p>
          <w:p w:rsidR="009D7686" w:rsidRPr="00A75A5F" w:rsidRDefault="009D7686" w:rsidP="00981665">
            <w:pPr>
              <w:tabs>
                <w:tab w:val="left" w:pos="112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A5F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0C63D1" w:rsidRPr="00A75A5F" w:rsidRDefault="009D7686" w:rsidP="000C63D1">
            <w:pPr>
              <w:tabs>
                <w:tab w:val="left" w:pos="11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5A5F">
              <w:rPr>
                <w:rFonts w:ascii="Times New Roman" w:hAnsi="Times New Roman" w:cs="Times New Roman"/>
                <w:sz w:val="24"/>
                <w:szCs w:val="24"/>
              </w:rPr>
              <w:t>- анализировать правильность выполнения задания;</w:t>
            </w:r>
          </w:p>
          <w:p w:rsidR="009D7686" w:rsidRPr="00A75A5F" w:rsidRDefault="009D7686" w:rsidP="000C63D1">
            <w:pPr>
              <w:tabs>
                <w:tab w:val="left" w:pos="11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5A5F">
              <w:rPr>
                <w:rFonts w:ascii="Times New Roman" w:hAnsi="Times New Roman" w:cs="Times New Roman"/>
                <w:sz w:val="24"/>
                <w:szCs w:val="24"/>
              </w:rPr>
              <w:t>-осуществлять самоконтроль;</w:t>
            </w:r>
          </w:p>
          <w:p w:rsidR="009D7686" w:rsidRPr="00A75A5F" w:rsidRDefault="005B5353" w:rsidP="000C63D1">
            <w:pPr>
              <w:tabs>
                <w:tab w:val="left" w:pos="112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A5F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5B5353" w:rsidRPr="00A75A5F" w:rsidRDefault="005B5353" w:rsidP="000C63D1">
            <w:pPr>
              <w:tabs>
                <w:tab w:val="left" w:pos="11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5A5F">
              <w:rPr>
                <w:rFonts w:ascii="Times New Roman" w:hAnsi="Times New Roman" w:cs="Times New Roman"/>
                <w:sz w:val="24"/>
                <w:szCs w:val="24"/>
              </w:rPr>
              <w:t>- проводить анализ своей творческой деятельности;</w:t>
            </w:r>
          </w:p>
          <w:p w:rsidR="005B5353" w:rsidRPr="00A75A5F" w:rsidRDefault="005B5353" w:rsidP="000C63D1">
            <w:pPr>
              <w:tabs>
                <w:tab w:val="left" w:pos="11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5A5F">
              <w:rPr>
                <w:rFonts w:ascii="Times New Roman" w:hAnsi="Times New Roman" w:cs="Times New Roman"/>
                <w:sz w:val="24"/>
                <w:szCs w:val="24"/>
              </w:rPr>
              <w:t>-проводить сравнение объясняя его критерии;</w:t>
            </w:r>
          </w:p>
          <w:p w:rsidR="005B5353" w:rsidRPr="00A75A5F" w:rsidRDefault="005B5353" w:rsidP="000C63D1">
            <w:pPr>
              <w:tabs>
                <w:tab w:val="left" w:pos="11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5A5F">
              <w:rPr>
                <w:rFonts w:ascii="Times New Roman" w:hAnsi="Times New Roman" w:cs="Times New Roman"/>
                <w:sz w:val="24"/>
                <w:szCs w:val="24"/>
              </w:rPr>
              <w:t>- умение пользоваться разнообразными графическими материалами;</w:t>
            </w:r>
          </w:p>
          <w:p w:rsidR="005B5353" w:rsidRPr="00A75A5F" w:rsidRDefault="005B5353" w:rsidP="000C63D1">
            <w:pPr>
              <w:tabs>
                <w:tab w:val="left" w:pos="112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A5F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261E7E" w:rsidRPr="00A75A5F" w:rsidRDefault="005B5353" w:rsidP="00261E7E">
            <w:pPr>
              <w:tabs>
                <w:tab w:val="left" w:pos="11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5A5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-</w:t>
            </w:r>
            <w:r w:rsidR="00261E7E" w:rsidRPr="00A75A5F">
              <w:rPr>
                <w:rFonts w:ascii="Times New Roman" w:hAnsi="Times New Roman" w:cs="Times New Roman"/>
                <w:sz w:val="24"/>
                <w:szCs w:val="24"/>
              </w:rPr>
              <w:t xml:space="preserve"> слушать и понимать речь других;</w:t>
            </w:r>
          </w:p>
          <w:p w:rsidR="00261E7E" w:rsidRPr="00A75A5F" w:rsidRDefault="00261E7E" w:rsidP="00261E7E">
            <w:pPr>
              <w:tabs>
                <w:tab w:val="left" w:pos="11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5A5F">
              <w:rPr>
                <w:rFonts w:ascii="Times New Roman" w:hAnsi="Times New Roman" w:cs="Times New Roman"/>
                <w:sz w:val="24"/>
                <w:szCs w:val="24"/>
              </w:rPr>
              <w:t>- умение развёрнуто и точно( понятно и доступно) выражать свои мысли во время ответов.</w:t>
            </w:r>
          </w:p>
          <w:p w:rsidR="00261E7E" w:rsidRPr="00A75A5F" w:rsidRDefault="00261E7E" w:rsidP="00261E7E">
            <w:pPr>
              <w:tabs>
                <w:tab w:val="left" w:pos="11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665" w:rsidRPr="00A75A5F" w:rsidRDefault="00981665" w:rsidP="000C63D1">
            <w:pPr>
              <w:tabs>
                <w:tab w:val="left" w:pos="112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9" w:type="dxa"/>
          </w:tcPr>
          <w:p w:rsidR="000C63D1" w:rsidRPr="00A75A5F" w:rsidRDefault="005B5353" w:rsidP="000C63D1">
            <w:pPr>
              <w:tabs>
                <w:tab w:val="left" w:pos="112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A5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Обеспечение усвоение новые знаний и способов действий на уров</w:t>
            </w:r>
            <w:r w:rsidR="00C45861" w:rsidRPr="00A75A5F">
              <w:rPr>
                <w:rFonts w:ascii="Times New Roman" w:hAnsi="Times New Roman" w:cs="Times New Roman"/>
                <w:b/>
                <w:sz w:val="24"/>
                <w:szCs w:val="24"/>
              </w:rPr>
              <w:t>не применения в изменённой ситуации.</w:t>
            </w:r>
          </w:p>
        </w:tc>
        <w:tc>
          <w:tcPr>
            <w:tcW w:w="2833" w:type="dxa"/>
          </w:tcPr>
          <w:p w:rsidR="00A75A5F" w:rsidRPr="00A75A5F" w:rsidRDefault="00A75A5F" w:rsidP="00A75A5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75A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Задание (</w:t>
            </w:r>
            <w:r w:rsidRPr="00A75A5F">
              <w:rPr>
                <w:rFonts w:ascii="Times New Roman" w:hAnsi="Times New Roman" w:cs="Times New Roman"/>
                <w:sz w:val="24"/>
                <w:szCs w:val="24"/>
              </w:rPr>
              <w:t>для 5 групп)продолжить, восстановить орнамент, утраченный временем.</w:t>
            </w:r>
          </w:p>
          <w:p w:rsidR="00A75A5F" w:rsidRPr="00A75A5F" w:rsidRDefault="00A75A5F" w:rsidP="00A75A5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75A5F">
              <w:rPr>
                <w:rFonts w:ascii="Times New Roman" w:hAnsi="Times New Roman" w:cs="Times New Roman"/>
                <w:sz w:val="24"/>
                <w:szCs w:val="24"/>
              </w:rPr>
              <w:t>Используя масляные мелки и 3-4 цвета восстановить рисунок орнамента.</w:t>
            </w:r>
          </w:p>
          <w:p w:rsidR="000C63D1" w:rsidRPr="00A75A5F" w:rsidRDefault="000C63D1" w:rsidP="000C63D1">
            <w:pPr>
              <w:tabs>
                <w:tab w:val="left" w:pos="11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7" w:type="dxa"/>
          </w:tcPr>
          <w:p w:rsidR="000C63D1" w:rsidRPr="00A75A5F" w:rsidRDefault="00C45861" w:rsidP="000C63D1">
            <w:pPr>
              <w:tabs>
                <w:tab w:val="left" w:pos="11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5A5F">
              <w:rPr>
                <w:rFonts w:ascii="Times New Roman" w:hAnsi="Times New Roman" w:cs="Times New Roman"/>
                <w:sz w:val="24"/>
                <w:szCs w:val="24"/>
              </w:rPr>
              <w:t>Дети, соблюдая определённый план своих действий, работают над композицией рисунка, выполняют практическую работу, рассказываю друг другу о приобретённых  на уроке знаниях</w:t>
            </w:r>
          </w:p>
        </w:tc>
      </w:tr>
      <w:tr w:rsidR="005E204C" w:rsidRPr="00A75A5F" w:rsidTr="005E204C">
        <w:tc>
          <w:tcPr>
            <w:tcW w:w="2943" w:type="dxa"/>
          </w:tcPr>
          <w:p w:rsidR="000C63D1" w:rsidRPr="00A75A5F" w:rsidRDefault="00C45861" w:rsidP="000C63D1">
            <w:pPr>
              <w:tabs>
                <w:tab w:val="left" w:pos="112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A5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8.Рефлексия учебной деятельности</w:t>
            </w:r>
          </w:p>
        </w:tc>
        <w:tc>
          <w:tcPr>
            <w:tcW w:w="3544" w:type="dxa"/>
          </w:tcPr>
          <w:p w:rsidR="000C63D1" w:rsidRPr="00A75A5F" w:rsidRDefault="00C45861" w:rsidP="000C63D1">
            <w:pPr>
              <w:tabs>
                <w:tab w:val="left" w:pos="1128"/>
              </w:tabs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75A5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Личностные УУД</w:t>
            </w:r>
          </w:p>
          <w:p w:rsidR="00C45861" w:rsidRPr="00A75A5F" w:rsidRDefault="00C45861" w:rsidP="000C63D1">
            <w:pPr>
              <w:tabs>
                <w:tab w:val="left" w:pos="11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5A5F">
              <w:rPr>
                <w:rFonts w:ascii="Times New Roman" w:hAnsi="Times New Roman" w:cs="Times New Roman"/>
                <w:sz w:val="24"/>
                <w:szCs w:val="24"/>
              </w:rPr>
              <w:t>- установление связи между целью  деятельности и её результатом;</w:t>
            </w:r>
          </w:p>
          <w:p w:rsidR="00C45861" w:rsidRPr="00A75A5F" w:rsidRDefault="00C45861" w:rsidP="000C63D1">
            <w:pPr>
              <w:tabs>
                <w:tab w:val="left" w:pos="11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5A5F">
              <w:rPr>
                <w:rFonts w:ascii="Times New Roman" w:hAnsi="Times New Roman" w:cs="Times New Roman"/>
                <w:sz w:val="24"/>
                <w:szCs w:val="24"/>
              </w:rPr>
              <w:t>- обсуждать творческие работы одноклассников и давать оценку своей деятельности на уроке;</w:t>
            </w:r>
          </w:p>
          <w:p w:rsidR="00C45861" w:rsidRPr="00A75A5F" w:rsidRDefault="00C45861" w:rsidP="000C63D1">
            <w:pPr>
              <w:tabs>
                <w:tab w:val="left" w:pos="11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5A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E62FE" w:rsidRPr="00A75A5F">
              <w:rPr>
                <w:rFonts w:ascii="Times New Roman" w:hAnsi="Times New Roman" w:cs="Times New Roman"/>
                <w:sz w:val="24"/>
                <w:szCs w:val="24"/>
              </w:rPr>
              <w:t xml:space="preserve"> уметь критически оценивать творческие работы  ( свои и одноклассников), определять лучшие и  разделять их по уровню качества;</w:t>
            </w:r>
          </w:p>
          <w:p w:rsidR="006E62FE" w:rsidRPr="00A75A5F" w:rsidRDefault="006E62FE" w:rsidP="000C63D1">
            <w:pPr>
              <w:tabs>
                <w:tab w:val="left" w:pos="1128"/>
              </w:tabs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75A5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Метапредметные УУД</w:t>
            </w:r>
          </w:p>
          <w:p w:rsidR="006E62FE" w:rsidRPr="00A75A5F" w:rsidRDefault="006E62FE" w:rsidP="000C63D1">
            <w:pPr>
              <w:tabs>
                <w:tab w:val="left" w:pos="112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A5F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:</w:t>
            </w:r>
          </w:p>
          <w:p w:rsidR="006E62FE" w:rsidRPr="00A75A5F" w:rsidRDefault="006E62FE" w:rsidP="000C63D1">
            <w:pPr>
              <w:tabs>
                <w:tab w:val="left" w:pos="11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5A5F">
              <w:rPr>
                <w:rFonts w:ascii="Times New Roman" w:hAnsi="Times New Roman" w:cs="Times New Roman"/>
                <w:sz w:val="24"/>
                <w:szCs w:val="24"/>
              </w:rPr>
              <w:t>- осуществлять самоконтроль;</w:t>
            </w:r>
          </w:p>
          <w:p w:rsidR="006E62FE" w:rsidRPr="00A75A5F" w:rsidRDefault="006E62FE" w:rsidP="000C63D1">
            <w:pPr>
              <w:tabs>
                <w:tab w:val="left" w:pos="11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5A5F">
              <w:rPr>
                <w:rFonts w:ascii="Times New Roman" w:hAnsi="Times New Roman" w:cs="Times New Roman"/>
                <w:sz w:val="24"/>
                <w:szCs w:val="24"/>
              </w:rPr>
              <w:t>-давать оценку деятельности на уроке( совместно с учителем и одноклассниками);</w:t>
            </w:r>
          </w:p>
          <w:p w:rsidR="006E62FE" w:rsidRPr="00A75A5F" w:rsidRDefault="006E62FE" w:rsidP="000C63D1">
            <w:pPr>
              <w:tabs>
                <w:tab w:val="left" w:pos="112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A5F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6E62FE" w:rsidRPr="00A75A5F" w:rsidRDefault="006E62FE" w:rsidP="000C63D1">
            <w:pPr>
              <w:tabs>
                <w:tab w:val="left" w:pos="112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A5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A75A5F">
              <w:rPr>
                <w:rFonts w:ascii="Times New Roman" w:hAnsi="Times New Roman" w:cs="Times New Roman"/>
                <w:sz w:val="24"/>
                <w:szCs w:val="24"/>
              </w:rPr>
              <w:t>уметь точно, развёрнуто и грамотно выражать свои мысли.</w:t>
            </w:r>
          </w:p>
        </w:tc>
        <w:tc>
          <w:tcPr>
            <w:tcW w:w="2619" w:type="dxa"/>
          </w:tcPr>
          <w:p w:rsidR="000C63D1" w:rsidRPr="00A75A5F" w:rsidRDefault="00261E7E" w:rsidP="000C63D1">
            <w:pPr>
              <w:tabs>
                <w:tab w:val="left" w:pos="11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5A5F">
              <w:rPr>
                <w:rFonts w:ascii="Times New Roman" w:hAnsi="Times New Roman" w:cs="Times New Roman"/>
                <w:sz w:val="24"/>
                <w:szCs w:val="24"/>
              </w:rPr>
              <w:t>Анализ и оценка успешности достижения цели. Выявление качества и уровня овладения знаниями.</w:t>
            </w:r>
          </w:p>
        </w:tc>
        <w:tc>
          <w:tcPr>
            <w:tcW w:w="2833" w:type="dxa"/>
          </w:tcPr>
          <w:p w:rsidR="00A75A5F" w:rsidRPr="00A75A5F" w:rsidRDefault="00A75A5F" w:rsidP="00A75A5F">
            <w:pPr>
              <w:ind w:left="5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5A5F">
              <w:rPr>
                <w:rFonts w:ascii="Times New Roman" w:hAnsi="Times New Roman" w:cs="Times New Roman"/>
                <w:i/>
                <w:sz w:val="24"/>
                <w:szCs w:val="24"/>
              </w:rPr>
              <w:t>Какую роль играет орнамент в искусстве Древнего Египта?</w:t>
            </w:r>
          </w:p>
          <w:p w:rsidR="00A75A5F" w:rsidRPr="00A75A5F" w:rsidRDefault="00A75A5F" w:rsidP="00A75A5F">
            <w:pPr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A75A5F">
              <w:rPr>
                <w:rFonts w:ascii="Times New Roman" w:hAnsi="Times New Roman" w:cs="Times New Roman"/>
                <w:i/>
                <w:sz w:val="24"/>
                <w:szCs w:val="24"/>
              </w:rPr>
              <w:t>Что было сложнее всего восстанавливать, какие элементы декора?</w:t>
            </w:r>
          </w:p>
          <w:p w:rsidR="000C63D1" w:rsidRPr="00A75A5F" w:rsidRDefault="000C63D1" w:rsidP="000C63D1">
            <w:pPr>
              <w:tabs>
                <w:tab w:val="left" w:pos="11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7" w:type="dxa"/>
          </w:tcPr>
          <w:p w:rsidR="000C63D1" w:rsidRPr="00A75A5F" w:rsidRDefault="00261E7E" w:rsidP="000C63D1">
            <w:pPr>
              <w:tabs>
                <w:tab w:val="left" w:pos="11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5A5F">
              <w:rPr>
                <w:rFonts w:ascii="Times New Roman" w:hAnsi="Times New Roman" w:cs="Times New Roman"/>
                <w:sz w:val="24"/>
                <w:szCs w:val="24"/>
              </w:rPr>
              <w:t>В конце урока выставка  результатов с обсуждением  работ.</w:t>
            </w:r>
          </w:p>
        </w:tc>
      </w:tr>
    </w:tbl>
    <w:p w:rsidR="00484D8C" w:rsidRPr="00A75A5F" w:rsidRDefault="00484D8C" w:rsidP="000C63D1">
      <w:pPr>
        <w:tabs>
          <w:tab w:val="left" w:pos="1128"/>
        </w:tabs>
        <w:rPr>
          <w:rFonts w:ascii="Times New Roman" w:hAnsi="Times New Roman" w:cs="Times New Roman"/>
          <w:sz w:val="24"/>
          <w:szCs w:val="24"/>
        </w:rPr>
      </w:pPr>
    </w:p>
    <w:sectPr w:rsidR="00484D8C" w:rsidRPr="00A75A5F" w:rsidSect="00061C53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1492" w:rsidRDefault="003D1492" w:rsidP="00061C53">
      <w:pPr>
        <w:spacing w:after="0" w:line="240" w:lineRule="auto"/>
      </w:pPr>
      <w:r>
        <w:separator/>
      </w:r>
    </w:p>
  </w:endnote>
  <w:endnote w:type="continuationSeparator" w:id="1">
    <w:p w:rsidR="003D1492" w:rsidRDefault="003D1492" w:rsidP="00061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1492" w:rsidRDefault="003D1492" w:rsidP="00061C53">
      <w:pPr>
        <w:spacing w:after="0" w:line="240" w:lineRule="auto"/>
      </w:pPr>
      <w:r>
        <w:separator/>
      </w:r>
    </w:p>
  </w:footnote>
  <w:footnote w:type="continuationSeparator" w:id="1">
    <w:p w:rsidR="003D1492" w:rsidRDefault="003D1492" w:rsidP="00061C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E7E06"/>
    <w:multiLevelType w:val="hybridMultilevel"/>
    <w:tmpl w:val="C52CB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40053C"/>
    <w:multiLevelType w:val="hybridMultilevel"/>
    <w:tmpl w:val="59022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0949FB"/>
    <w:multiLevelType w:val="hybridMultilevel"/>
    <w:tmpl w:val="7A769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1C53"/>
    <w:rsid w:val="000179AA"/>
    <w:rsid w:val="00061C53"/>
    <w:rsid w:val="000C63D1"/>
    <w:rsid w:val="0010443B"/>
    <w:rsid w:val="001206B7"/>
    <w:rsid w:val="001F1710"/>
    <w:rsid w:val="00237785"/>
    <w:rsid w:val="00261E7E"/>
    <w:rsid w:val="0038304F"/>
    <w:rsid w:val="003C2836"/>
    <w:rsid w:val="003D1492"/>
    <w:rsid w:val="00484D8C"/>
    <w:rsid w:val="004B5250"/>
    <w:rsid w:val="005317AD"/>
    <w:rsid w:val="0058152D"/>
    <w:rsid w:val="005B5353"/>
    <w:rsid w:val="005D19A2"/>
    <w:rsid w:val="005D5CA7"/>
    <w:rsid w:val="005E204C"/>
    <w:rsid w:val="00606BA8"/>
    <w:rsid w:val="00616BEC"/>
    <w:rsid w:val="00644C51"/>
    <w:rsid w:val="006B1387"/>
    <w:rsid w:val="006E62FE"/>
    <w:rsid w:val="007A24E0"/>
    <w:rsid w:val="007C792E"/>
    <w:rsid w:val="00863FAC"/>
    <w:rsid w:val="0088403A"/>
    <w:rsid w:val="00981665"/>
    <w:rsid w:val="009D7686"/>
    <w:rsid w:val="00A75A5F"/>
    <w:rsid w:val="00BE4870"/>
    <w:rsid w:val="00C1539F"/>
    <w:rsid w:val="00C45861"/>
    <w:rsid w:val="00C66E2F"/>
    <w:rsid w:val="00CC6269"/>
    <w:rsid w:val="00CD46CD"/>
    <w:rsid w:val="00CE6ED1"/>
    <w:rsid w:val="00D17829"/>
    <w:rsid w:val="00D3273F"/>
    <w:rsid w:val="00D902B6"/>
    <w:rsid w:val="00DD789C"/>
    <w:rsid w:val="00E05D94"/>
    <w:rsid w:val="00EF1A8D"/>
    <w:rsid w:val="00F06B64"/>
    <w:rsid w:val="00F32F6D"/>
    <w:rsid w:val="00F5095D"/>
    <w:rsid w:val="00FA7D88"/>
    <w:rsid w:val="00FB33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2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61C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61C53"/>
  </w:style>
  <w:style w:type="paragraph" w:styleId="a5">
    <w:name w:val="footer"/>
    <w:basedOn w:val="a"/>
    <w:link w:val="a6"/>
    <w:uiPriority w:val="99"/>
    <w:semiHidden/>
    <w:unhideWhenUsed/>
    <w:rsid w:val="00061C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61C53"/>
  </w:style>
  <w:style w:type="table" w:styleId="a7">
    <w:name w:val="Table Grid"/>
    <w:basedOn w:val="a1"/>
    <w:uiPriority w:val="59"/>
    <w:rsid w:val="00061C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C63D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E6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E6E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1566</Words>
  <Characters>8929</Characters>
  <Application>Microsoft Office Word</Application>
  <DocSecurity>4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Ильницкая ЕП</cp:lastModifiedBy>
  <cp:revision>2</cp:revision>
  <dcterms:created xsi:type="dcterms:W3CDTF">2017-12-27T10:09:00Z</dcterms:created>
  <dcterms:modified xsi:type="dcterms:W3CDTF">2017-12-27T10:09:00Z</dcterms:modified>
</cp:coreProperties>
</file>