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8" w:rsidRPr="00A14443" w:rsidRDefault="00ED042A" w:rsidP="00ED042A">
      <w:pPr>
        <w:jc w:val="center"/>
        <w:rPr>
          <w:sz w:val="24"/>
          <w:szCs w:val="24"/>
        </w:rPr>
      </w:pPr>
      <w:r w:rsidRPr="00A14443">
        <w:rPr>
          <w:sz w:val="24"/>
          <w:szCs w:val="24"/>
        </w:rPr>
        <w:t>Статья</w:t>
      </w:r>
    </w:p>
    <w:p w:rsidR="00ED042A" w:rsidRPr="00A14443" w:rsidRDefault="00ED042A" w:rsidP="00A14443">
      <w:pPr>
        <w:jc w:val="center"/>
        <w:rPr>
          <w:b/>
          <w:sz w:val="28"/>
          <w:szCs w:val="28"/>
        </w:rPr>
      </w:pPr>
      <w:r w:rsidRPr="00A14443">
        <w:rPr>
          <w:b/>
          <w:sz w:val="28"/>
          <w:szCs w:val="28"/>
        </w:rPr>
        <w:t>Профессиональная ориентация обучающихся 8 классов через проектно-исследовательскую деятельность на тему «Моя будущая профессия»</w:t>
      </w:r>
    </w:p>
    <w:p w:rsidR="00ED042A" w:rsidRPr="003C19C6" w:rsidRDefault="00ED042A" w:rsidP="00ED042A">
      <w:pPr>
        <w:jc w:val="right"/>
        <w:rPr>
          <w:sz w:val="24"/>
          <w:szCs w:val="24"/>
        </w:rPr>
      </w:pPr>
      <w:r w:rsidRPr="00C12E9E">
        <w:rPr>
          <w:b/>
          <w:sz w:val="24"/>
          <w:szCs w:val="24"/>
        </w:rPr>
        <w:t>Леонова Светлана Леонидовна</w:t>
      </w:r>
      <w:r w:rsidRPr="003C19C6">
        <w:rPr>
          <w:sz w:val="24"/>
          <w:szCs w:val="24"/>
        </w:rPr>
        <w:t xml:space="preserve">, учитель географии </w:t>
      </w:r>
    </w:p>
    <w:p w:rsidR="00ED042A" w:rsidRPr="003C19C6" w:rsidRDefault="00ED042A" w:rsidP="00ED042A">
      <w:pPr>
        <w:jc w:val="right"/>
        <w:rPr>
          <w:sz w:val="24"/>
          <w:szCs w:val="24"/>
        </w:rPr>
      </w:pPr>
      <w:r w:rsidRPr="003C19C6">
        <w:rPr>
          <w:sz w:val="24"/>
          <w:szCs w:val="24"/>
        </w:rPr>
        <w:t>МОБУ Гимназия №9 имени Н. Островского</w:t>
      </w:r>
    </w:p>
    <w:p w:rsidR="00ED042A" w:rsidRDefault="00ED042A" w:rsidP="00ED042A">
      <w:pPr>
        <w:jc w:val="right"/>
        <w:rPr>
          <w:sz w:val="24"/>
          <w:szCs w:val="24"/>
        </w:rPr>
      </w:pPr>
      <w:bookmarkStart w:id="0" w:name="_GoBack"/>
      <w:bookmarkEnd w:id="0"/>
      <w:r w:rsidRPr="003C19C6">
        <w:rPr>
          <w:sz w:val="24"/>
          <w:szCs w:val="24"/>
        </w:rPr>
        <w:t xml:space="preserve"> г. Сочи Краснодарского края</w:t>
      </w:r>
    </w:p>
    <w:p w:rsidR="003C19C6" w:rsidRPr="003C19C6" w:rsidRDefault="003C19C6" w:rsidP="00ED042A">
      <w:pPr>
        <w:jc w:val="right"/>
        <w:rPr>
          <w:sz w:val="24"/>
          <w:szCs w:val="24"/>
        </w:rPr>
      </w:pPr>
    </w:p>
    <w:p w:rsidR="003C19C6" w:rsidRDefault="003C19C6" w:rsidP="00ED042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«Если вы не знаете в какую гавань держите путь,</w:t>
      </w:r>
    </w:p>
    <w:p w:rsidR="00A14443" w:rsidRDefault="003C19C6" w:rsidP="00ED042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то ни один ветер не будет для вас попутным»</w:t>
      </w:r>
    </w:p>
    <w:p w:rsidR="003C19C6" w:rsidRDefault="003C19C6" w:rsidP="00ED042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Сенеки</w:t>
      </w:r>
    </w:p>
    <w:p w:rsidR="00A14443" w:rsidRPr="00833F30" w:rsidRDefault="00A14443" w:rsidP="0082727D">
      <w:pPr>
        <w:jc w:val="both"/>
        <w:rPr>
          <w:sz w:val="24"/>
          <w:szCs w:val="24"/>
        </w:rPr>
      </w:pPr>
      <w:r w:rsidRPr="00833F30">
        <w:rPr>
          <w:sz w:val="24"/>
          <w:szCs w:val="24"/>
        </w:rPr>
        <w:t xml:space="preserve">После окончания </w:t>
      </w:r>
      <w:r w:rsidR="003C19C6" w:rsidRPr="00833F30">
        <w:rPr>
          <w:sz w:val="24"/>
          <w:szCs w:val="24"/>
        </w:rPr>
        <w:t xml:space="preserve">9 класса, </w:t>
      </w:r>
      <w:r w:rsidRPr="00833F30">
        <w:rPr>
          <w:sz w:val="24"/>
          <w:szCs w:val="24"/>
        </w:rPr>
        <w:t>молодые люди должны четко понимать, как дальше выстраивать свой жизненный путь, стоит ли продолжать обучение в 10-11 классе или же достаточно</w:t>
      </w:r>
      <w:r w:rsidR="003C19C6" w:rsidRPr="00833F30">
        <w:rPr>
          <w:sz w:val="24"/>
          <w:szCs w:val="24"/>
        </w:rPr>
        <w:t xml:space="preserve"> получить аттестат о неполном среднем образовании и продолжить обучение в средне –профессиональном учебном заведении. </w:t>
      </w:r>
    </w:p>
    <w:p w:rsidR="0082727D" w:rsidRDefault="00A14443" w:rsidP="0082727D">
      <w:pPr>
        <w:jc w:val="both"/>
        <w:rPr>
          <w:sz w:val="24"/>
          <w:szCs w:val="24"/>
        </w:rPr>
      </w:pPr>
      <w:r w:rsidRPr="00833F30">
        <w:rPr>
          <w:sz w:val="24"/>
          <w:szCs w:val="24"/>
        </w:rPr>
        <w:t>Выбор профессии- один из главных жизненных моментов, так как выбирая профессию</w:t>
      </w:r>
      <w:r w:rsidR="003C19C6" w:rsidRPr="00833F30">
        <w:rPr>
          <w:sz w:val="24"/>
          <w:szCs w:val="24"/>
        </w:rPr>
        <w:t xml:space="preserve">, человек выбирает и образ всей последующей жизни. </w:t>
      </w:r>
      <w:r w:rsidR="00E7065A" w:rsidRPr="00833F30">
        <w:rPr>
          <w:sz w:val="24"/>
          <w:szCs w:val="24"/>
        </w:rPr>
        <w:t>Чем раньше ребенок определится с выбором, тем увереннее будет себя чувствовать. Необдуманность может привести к трагическим последствиям в будущем. Очень важно правильно и всесторонне изучит</w:t>
      </w:r>
      <w:r w:rsidR="001639EB" w:rsidRPr="00833F30">
        <w:rPr>
          <w:sz w:val="24"/>
          <w:szCs w:val="24"/>
        </w:rPr>
        <w:t>ь</w:t>
      </w:r>
      <w:r w:rsidR="00E7065A" w:rsidRPr="00833F30">
        <w:rPr>
          <w:sz w:val="24"/>
          <w:szCs w:val="24"/>
        </w:rPr>
        <w:t xml:space="preserve"> себя и свои возможности. Исследования показывают, что люди, которые недовольны своей профессией, не добиваются высоких результатов, чаще болеют, имеют подавленное настроение. </w:t>
      </w:r>
    </w:p>
    <w:p w:rsidR="0082727D" w:rsidRPr="00833F30" w:rsidRDefault="0082727D" w:rsidP="0082727D">
      <w:pPr>
        <w:jc w:val="both"/>
        <w:rPr>
          <w:sz w:val="24"/>
          <w:szCs w:val="24"/>
        </w:rPr>
      </w:pPr>
      <w:r w:rsidRPr="00833F30">
        <w:rPr>
          <w:sz w:val="24"/>
          <w:szCs w:val="24"/>
        </w:rPr>
        <w:t>Выбор профессии основан на «трех китах»</w:t>
      </w:r>
    </w:p>
    <w:p w:rsidR="0082727D" w:rsidRPr="00833F30" w:rsidRDefault="0082727D" w:rsidP="0082727D">
      <w:pPr>
        <w:jc w:val="both"/>
        <w:rPr>
          <w:sz w:val="24"/>
          <w:szCs w:val="24"/>
        </w:rPr>
      </w:pPr>
      <w:r w:rsidRPr="00833F30">
        <w:rPr>
          <w:sz w:val="24"/>
          <w:szCs w:val="24"/>
        </w:rPr>
        <w:t>ХОЧУ, МОГУ, НАДО</w:t>
      </w:r>
    </w:p>
    <w:p w:rsidR="0082727D" w:rsidRPr="00833F30" w:rsidRDefault="0082727D" w:rsidP="0082727D">
      <w:pPr>
        <w:jc w:val="both"/>
        <w:rPr>
          <w:sz w:val="24"/>
          <w:szCs w:val="24"/>
        </w:rPr>
      </w:pPr>
      <w:r w:rsidRPr="00833F30">
        <w:rPr>
          <w:sz w:val="24"/>
          <w:szCs w:val="24"/>
        </w:rPr>
        <w:t>ХОЧУ – личные цели, интересы, потребности.</w:t>
      </w:r>
    </w:p>
    <w:p w:rsidR="0082727D" w:rsidRPr="00833F30" w:rsidRDefault="0082727D" w:rsidP="0082727D">
      <w:pPr>
        <w:jc w:val="both"/>
        <w:rPr>
          <w:sz w:val="24"/>
          <w:szCs w:val="24"/>
        </w:rPr>
      </w:pPr>
      <w:r w:rsidRPr="00833F30">
        <w:rPr>
          <w:sz w:val="24"/>
          <w:szCs w:val="24"/>
        </w:rPr>
        <w:t>МОГУ – учет своих возможностей, способностей, состояния здоровья.</w:t>
      </w:r>
    </w:p>
    <w:p w:rsidR="0082727D" w:rsidRPr="00833F30" w:rsidRDefault="0082727D" w:rsidP="0082727D">
      <w:pPr>
        <w:jc w:val="both"/>
        <w:rPr>
          <w:sz w:val="24"/>
          <w:szCs w:val="24"/>
        </w:rPr>
      </w:pPr>
      <w:r w:rsidRPr="00833F30">
        <w:rPr>
          <w:sz w:val="24"/>
          <w:szCs w:val="24"/>
        </w:rPr>
        <w:t>НАДО – что надо сделать для достижения цели, какие усилия приложить.</w:t>
      </w:r>
    </w:p>
    <w:p w:rsidR="00E7065A" w:rsidRPr="00833F30" w:rsidRDefault="00E7065A" w:rsidP="0082727D">
      <w:pPr>
        <w:pStyle w:val="a4"/>
        <w:spacing w:before="0" w:beforeAutospacing="0" w:after="0" w:afterAutospacing="0"/>
        <w:ind w:firstLine="709"/>
        <w:jc w:val="both"/>
      </w:pPr>
      <w:r w:rsidRPr="00833F30">
        <w:t xml:space="preserve">     Педагоги и родите</w:t>
      </w:r>
      <w:r w:rsidR="001639EB" w:rsidRPr="00833F30">
        <w:t xml:space="preserve">ли должны помочь ребенку определиться </w:t>
      </w:r>
      <w:r w:rsidR="0082727D">
        <w:t xml:space="preserve">с </w:t>
      </w:r>
      <w:r w:rsidRPr="00833F30">
        <w:t>выбор</w:t>
      </w:r>
      <w:r w:rsidR="001639EB" w:rsidRPr="00833F30">
        <w:t>ом</w:t>
      </w:r>
      <w:r w:rsidRPr="00833F30">
        <w:t xml:space="preserve">, я предлагаю </w:t>
      </w:r>
      <w:r w:rsidR="001639EB" w:rsidRPr="00833F30">
        <w:t xml:space="preserve">сделать это </w:t>
      </w:r>
      <w:r w:rsidRPr="00833F30">
        <w:t>в 8 классе через</w:t>
      </w:r>
      <w:r w:rsidR="00E60BA2" w:rsidRPr="00833F30">
        <w:t xml:space="preserve"> проектно-исследовательскую деятельность на общую тему «Моя будущая профессия».Ребятам предлагается выбрать любую интересующую их профессию или направление </w:t>
      </w:r>
      <w:r w:rsidR="00286FC0" w:rsidRPr="00833F30">
        <w:t>трудовой деятельности.</w:t>
      </w:r>
    </w:p>
    <w:p w:rsidR="00E60BA2" w:rsidRPr="00833F30" w:rsidRDefault="00286FC0" w:rsidP="0082727D">
      <w:pPr>
        <w:jc w:val="both"/>
        <w:rPr>
          <w:sz w:val="24"/>
          <w:szCs w:val="24"/>
        </w:rPr>
      </w:pPr>
      <w:r w:rsidRPr="00833F30">
        <w:rPr>
          <w:sz w:val="24"/>
          <w:szCs w:val="24"/>
        </w:rPr>
        <w:t xml:space="preserve">Целесообразным будет перед выбором профессии ознакомить ребят с перспективными профессиями на ближайшие десять лет, а также с новыми профессиями на рынке труда. </w:t>
      </w:r>
      <w:r w:rsidR="001639EB" w:rsidRPr="00833F30">
        <w:rPr>
          <w:sz w:val="24"/>
          <w:szCs w:val="24"/>
        </w:rPr>
        <w:t xml:space="preserve">Не все знают о таких профессиях как – аудитор, брокер, дилер, имиджмейкер, </w:t>
      </w:r>
      <w:proofErr w:type="spellStart"/>
      <w:r w:rsidR="001639EB" w:rsidRPr="00833F30">
        <w:rPr>
          <w:sz w:val="24"/>
          <w:szCs w:val="24"/>
        </w:rPr>
        <w:t>мерчендайзер</w:t>
      </w:r>
      <w:proofErr w:type="spellEnd"/>
      <w:r w:rsidR="001639EB" w:rsidRPr="00833F30">
        <w:rPr>
          <w:sz w:val="24"/>
          <w:szCs w:val="24"/>
        </w:rPr>
        <w:t xml:space="preserve">, </w:t>
      </w:r>
      <w:proofErr w:type="spellStart"/>
      <w:r w:rsidR="001639EB" w:rsidRPr="00833F30">
        <w:rPr>
          <w:sz w:val="24"/>
          <w:szCs w:val="24"/>
        </w:rPr>
        <w:t>промоутер</w:t>
      </w:r>
      <w:proofErr w:type="spellEnd"/>
      <w:r w:rsidR="001639EB" w:rsidRPr="00833F30">
        <w:rPr>
          <w:sz w:val="24"/>
          <w:szCs w:val="24"/>
        </w:rPr>
        <w:t xml:space="preserve"> и т.д.  Человек обладающий информацией может принимать взвешенные решения.</w:t>
      </w:r>
      <w:r w:rsidR="002F5065" w:rsidRPr="00833F30">
        <w:rPr>
          <w:sz w:val="24"/>
          <w:szCs w:val="24"/>
        </w:rPr>
        <w:t xml:space="preserve"> Если ребенку сложно сделать выбор, или он проявляет интерес к нескольким видам деятельности, можно ему предложить </w:t>
      </w:r>
      <w:proofErr w:type="spellStart"/>
      <w:r w:rsidR="002F5065" w:rsidRPr="00833F30">
        <w:rPr>
          <w:sz w:val="24"/>
          <w:szCs w:val="24"/>
        </w:rPr>
        <w:t>профориентационные</w:t>
      </w:r>
      <w:proofErr w:type="spellEnd"/>
      <w:r w:rsidR="002F5065" w:rsidRPr="00833F30">
        <w:rPr>
          <w:sz w:val="24"/>
          <w:szCs w:val="24"/>
        </w:rPr>
        <w:t xml:space="preserve"> тесты и методики для определения профессиональной сферы.</w:t>
      </w:r>
    </w:p>
    <w:p w:rsidR="00C45F73" w:rsidRPr="004116B6" w:rsidRDefault="00CF0D07" w:rsidP="00CF0D07">
      <w:pPr>
        <w:jc w:val="center"/>
        <w:rPr>
          <w:sz w:val="28"/>
          <w:szCs w:val="28"/>
          <w:u w:val="single"/>
        </w:rPr>
      </w:pPr>
      <w:r w:rsidRPr="004116B6">
        <w:rPr>
          <w:sz w:val="28"/>
          <w:szCs w:val="28"/>
          <w:u w:val="single"/>
        </w:rPr>
        <w:lastRenderedPageBreak/>
        <w:t>Возможный план действий при написании работы</w:t>
      </w:r>
    </w:p>
    <w:p w:rsidR="00CF0D07" w:rsidRPr="004116B6" w:rsidRDefault="00CF0D07" w:rsidP="00CF0D07">
      <w:pPr>
        <w:jc w:val="center"/>
        <w:rPr>
          <w:sz w:val="28"/>
          <w:szCs w:val="28"/>
        </w:rPr>
      </w:pPr>
      <w:r w:rsidRPr="004116B6">
        <w:rPr>
          <w:sz w:val="28"/>
          <w:szCs w:val="28"/>
        </w:rPr>
        <w:t>(памятка для обучающегося)</w:t>
      </w:r>
    </w:p>
    <w:p w:rsidR="00833F30" w:rsidRDefault="00833F30" w:rsidP="006325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Проблема (выявление проблемы, постановка вопроса: Как? Каким образом?)</w:t>
      </w:r>
    </w:p>
    <w:p w:rsidR="00833F30" w:rsidRDefault="00632580" w:rsidP="006325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цели и задач(«шаги» для достижения цели)</w:t>
      </w:r>
    </w:p>
    <w:p w:rsidR="00632580" w:rsidRDefault="00632580" w:rsidP="00AB34D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32580">
        <w:rPr>
          <w:sz w:val="24"/>
          <w:szCs w:val="24"/>
        </w:rPr>
        <w:t>Реализация проекта</w:t>
      </w:r>
    </w:p>
    <w:p w:rsidR="00632580" w:rsidRPr="00632580" w:rsidRDefault="00632580" w:rsidP="006325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выбранной профессии (</w:t>
      </w:r>
      <w:r w:rsidR="0082727D">
        <w:rPr>
          <w:sz w:val="24"/>
          <w:szCs w:val="24"/>
        </w:rPr>
        <w:t xml:space="preserve">краткое </w:t>
      </w:r>
      <w:r>
        <w:rPr>
          <w:sz w:val="24"/>
          <w:szCs w:val="24"/>
        </w:rPr>
        <w:t>описание</w:t>
      </w:r>
      <w:r w:rsidR="004174EA">
        <w:rPr>
          <w:sz w:val="24"/>
          <w:szCs w:val="24"/>
        </w:rPr>
        <w:t>, возможно впечатления от экскурсии или беседа с людьми, имеющими опыт в профессии</w:t>
      </w:r>
      <w:r>
        <w:rPr>
          <w:sz w:val="24"/>
          <w:szCs w:val="24"/>
        </w:rPr>
        <w:t>).</w:t>
      </w:r>
    </w:p>
    <w:p w:rsidR="005456F7" w:rsidRPr="00833F30" w:rsidRDefault="005456F7" w:rsidP="006325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33F30">
        <w:rPr>
          <w:sz w:val="24"/>
          <w:szCs w:val="24"/>
        </w:rPr>
        <w:t>Мотивация выбора (</w:t>
      </w:r>
      <w:r w:rsidR="00460655" w:rsidRPr="00833F30">
        <w:rPr>
          <w:sz w:val="24"/>
          <w:szCs w:val="24"/>
        </w:rPr>
        <w:t xml:space="preserve">твои </w:t>
      </w:r>
      <w:r w:rsidRPr="00833F30">
        <w:rPr>
          <w:sz w:val="24"/>
          <w:szCs w:val="24"/>
        </w:rPr>
        <w:t>характер, склонности и способности; престиж профессии; возможность карьерного роста).</w:t>
      </w:r>
    </w:p>
    <w:p w:rsidR="005456F7" w:rsidRPr="00833F30" w:rsidRDefault="005456F7" w:rsidP="006325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рынка труда (вакансии в городе и стране</w:t>
      </w:r>
      <w:r w:rsidR="00460655" w:rsidRPr="00833F3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заработная плата</w:t>
      </w:r>
      <w:r w:rsidRPr="00833F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56F7" w:rsidRPr="00833F30" w:rsidRDefault="005456F7" w:rsidP="006325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учебного заведения</w:t>
      </w:r>
      <w:r w:rsidR="00460655" w:rsidRPr="008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(профессиональный уровень преподавателей, отдаленность от постоянного местожительства, цены на получение образования и прочие затраты).</w:t>
      </w:r>
    </w:p>
    <w:p w:rsidR="00460655" w:rsidRDefault="00460655" w:rsidP="006325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(создание собственного бизнеса).</w:t>
      </w:r>
    </w:p>
    <w:p w:rsidR="0082727D" w:rsidRDefault="0082727D" w:rsidP="00827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(самооценка и рефлексия)</w:t>
      </w:r>
    </w:p>
    <w:p w:rsidR="0082727D" w:rsidRPr="0082727D" w:rsidRDefault="0082727D" w:rsidP="008272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работы.</w:t>
      </w:r>
    </w:p>
    <w:p w:rsidR="00460655" w:rsidRDefault="00460655" w:rsidP="0063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7D" w:rsidRDefault="00A56AE6" w:rsidP="0063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проектно-исследовательская деятельность поможет ребенку понять особенности профессии, увидеть ее достоинства и недостатки и в конечном итоге определиться в правильности выбора. Представляя результаты работы в классах, ребята узнают много интересного о других профессиях и возможно выбор одноклассника окажется для кого-то более привлекательным. </w:t>
      </w:r>
    </w:p>
    <w:p w:rsidR="00B97DDD" w:rsidRDefault="00B97DDD" w:rsidP="0063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DD" w:rsidRDefault="00B97DDD" w:rsidP="0063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Реализуя этот проект</w:t>
      </w:r>
      <w:r w:rsidR="0048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восьмом классе,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487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сможем помочь обучающимся правильно определиться с выбором экзаменов</w:t>
      </w:r>
      <w:r w:rsidR="0041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девятом</w:t>
      </w:r>
      <w:r w:rsidR="00487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профилем обучения в дальнейшем. Впереди долгая интересная жизнь, очень важно найти свое место в обществе и жить так, чтобы</w:t>
      </w:r>
      <w:r w:rsidR="0041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«не было мучительно больно за бесцельно прожитые годы…»</w:t>
      </w:r>
    </w:p>
    <w:p w:rsidR="004874B0" w:rsidRDefault="004874B0" w:rsidP="0063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E6" w:rsidRDefault="00A56AE6" w:rsidP="0063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E6" w:rsidRPr="00833F30" w:rsidRDefault="00A56AE6" w:rsidP="0063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55" w:rsidRPr="00460655" w:rsidRDefault="00460655" w:rsidP="00417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55" w:rsidRPr="00460655" w:rsidRDefault="00460655" w:rsidP="0046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F7" w:rsidRPr="005456F7" w:rsidRDefault="005456F7" w:rsidP="005456F7">
      <w:pPr>
        <w:spacing w:after="0" w:line="240" w:lineRule="auto"/>
        <w:ind w:left="36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5456F7" w:rsidRPr="005456F7" w:rsidRDefault="005456F7" w:rsidP="005456F7">
      <w:pPr>
        <w:pStyle w:val="a3"/>
        <w:rPr>
          <w:sz w:val="24"/>
          <w:szCs w:val="24"/>
        </w:rPr>
      </w:pPr>
    </w:p>
    <w:sectPr w:rsidR="005456F7" w:rsidRPr="005456F7" w:rsidSect="00B5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3C44"/>
    <w:multiLevelType w:val="hybridMultilevel"/>
    <w:tmpl w:val="2724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A65"/>
    <w:multiLevelType w:val="hybridMultilevel"/>
    <w:tmpl w:val="EA54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2EAE"/>
    <w:multiLevelType w:val="hybridMultilevel"/>
    <w:tmpl w:val="9188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0B53"/>
    <w:rsid w:val="00150C68"/>
    <w:rsid w:val="001639EB"/>
    <w:rsid w:val="001A0B53"/>
    <w:rsid w:val="00286FC0"/>
    <w:rsid w:val="002A4258"/>
    <w:rsid w:val="002F5065"/>
    <w:rsid w:val="003C19C6"/>
    <w:rsid w:val="004116B6"/>
    <w:rsid w:val="004174EA"/>
    <w:rsid w:val="00460655"/>
    <w:rsid w:val="004874B0"/>
    <w:rsid w:val="005456F7"/>
    <w:rsid w:val="00632580"/>
    <w:rsid w:val="0082727D"/>
    <w:rsid w:val="00833F30"/>
    <w:rsid w:val="00A14443"/>
    <w:rsid w:val="00A56AE6"/>
    <w:rsid w:val="00B53F4A"/>
    <w:rsid w:val="00B97DDD"/>
    <w:rsid w:val="00C12E9E"/>
    <w:rsid w:val="00C45F73"/>
    <w:rsid w:val="00CF0D07"/>
    <w:rsid w:val="00DE1953"/>
    <w:rsid w:val="00E60BA2"/>
    <w:rsid w:val="00E7065A"/>
    <w:rsid w:val="00ED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5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Ильницкая ЕП</cp:lastModifiedBy>
  <cp:revision>2</cp:revision>
  <dcterms:created xsi:type="dcterms:W3CDTF">2018-01-20T15:31:00Z</dcterms:created>
  <dcterms:modified xsi:type="dcterms:W3CDTF">2018-01-20T15:31:00Z</dcterms:modified>
</cp:coreProperties>
</file>