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7" w:rsidRPr="00785047" w:rsidRDefault="00785047" w:rsidP="00F44157">
      <w:pPr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44157" w:rsidRPr="00785047">
        <w:rPr>
          <w:sz w:val="16"/>
          <w:szCs w:val="16"/>
        </w:rPr>
        <w:t xml:space="preserve">Приложение </w:t>
      </w:r>
      <w:r w:rsidR="00990516">
        <w:rPr>
          <w:sz w:val="16"/>
          <w:szCs w:val="16"/>
        </w:rPr>
        <w:t>1</w:t>
      </w:r>
    </w:p>
    <w:tbl>
      <w:tblPr>
        <w:tblW w:w="5000" w:type="pct"/>
        <w:tblLook w:val="01E0"/>
      </w:tblPr>
      <w:tblGrid>
        <w:gridCol w:w="4779"/>
        <w:gridCol w:w="5903"/>
      </w:tblGrid>
      <w:tr w:rsidR="00F44157" w:rsidRPr="00785047" w:rsidTr="00F44157">
        <w:tc>
          <w:tcPr>
            <w:tcW w:w="2237" w:type="pct"/>
            <w:hideMark/>
          </w:tcPr>
          <w:p w:rsidR="008318F5" w:rsidRPr="00785047" w:rsidRDefault="008318F5" w:rsidP="008318F5">
            <w:pPr>
              <w:spacing w:line="276" w:lineRule="auto"/>
              <w:rPr>
                <w:sz w:val="16"/>
                <w:szCs w:val="16"/>
              </w:rPr>
            </w:pPr>
          </w:p>
          <w:p w:rsidR="00F44157" w:rsidRPr="00785047" w:rsidRDefault="00F4415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3" w:type="pct"/>
            <w:hideMark/>
          </w:tcPr>
          <w:p w:rsidR="00F44157" w:rsidRPr="00785047" w:rsidRDefault="00F441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047">
              <w:rPr>
                <w:sz w:val="16"/>
                <w:szCs w:val="16"/>
              </w:rPr>
              <w:t>Утверждено</w:t>
            </w:r>
          </w:p>
          <w:p w:rsidR="00F44157" w:rsidRPr="00785047" w:rsidRDefault="00F44157" w:rsidP="00785047">
            <w:pPr>
              <w:spacing w:line="276" w:lineRule="auto"/>
              <w:ind w:left="891"/>
              <w:rPr>
                <w:sz w:val="16"/>
                <w:szCs w:val="16"/>
              </w:rPr>
            </w:pPr>
            <w:r w:rsidRPr="00785047">
              <w:rPr>
                <w:sz w:val="16"/>
                <w:szCs w:val="16"/>
              </w:rPr>
              <w:t xml:space="preserve">Решением педагогического совета  МОБУ Гимназии №9  </w:t>
            </w:r>
          </w:p>
          <w:p w:rsidR="00F44157" w:rsidRPr="00785047" w:rsidRDefault="00F44157" w:rsidP="00785047">
            <w:pPr>
              <w:spacing w:line="276" w:lineRule="auto"/>
              <w:ind w:left="891"/>
              <w:rPr>
                <w:sz w:val="16"/>
                <w:szCs w:val="16"/>
              </w:rPr>
            </w:pPr>
            <w:r w:rsidRPr="00785047">
              <w:rPr>
                <w:sz w:val="16"/>
                <w:szCs w:val="16"/>
              </w:rPr>
              <w:t xml:space="preserve"> протокол №1  от ________________201</w:t>
            </w:r>
            <w:r w:rsidR="00E72551" w:rsidRPr="00785047">
              <w:rPr>
                <w:sz w:val="16"/>
                <w:szCs w:val="16"/>
              </w:rPr>
              <w:t>7</w:t>
            </w:r>
            <w:r w:rsidRPr="00785047">
              <w:rPr>
                <w:sz w:val="16"/>
                <w:szCs w:val="16"/>
              </w:rPr>
              <w:t>г.</w:t>
            </w:r>
          </w:p>
          <w:p w:rsidR="00F44157" w:rsidRPr="00785047" w:rsidRDefault="00F44157" w:rsidP="00785047">
            <w:pPr>
              <w:spacing w:line="276" w:lineRule="auto"/>
              <w:ind w:left="891"/>
              <w:rPr>
                <w:sz w:val="16"/>
                <w:szCs w:val="16"/>
              </w:rPr>
            </w:pPr>
            <w:r w:rsidRPr="00785047">
              <w:rPr>
                <w:sz w:val="16"/>
                <w:szCs w:val="16"/>
              </w:rPr>
              <w:t xml:space="preserve">директор МОБУ Гимназии  № 9 </w:t>
            </w:r>
            <w:proofErr w:type="spellStart"/>
            <w:r w:rsidRPr="00785047">
              <w:rPr>
                <w:sz w:val="16"/>
                <w:szCs w:val="16"/>
              </w:rPr>
              <w:t>_________Т.В.Немчинова</w:t>
            </w:r>
            <w:proofErr w:type="spellEnd"/>
          </w:p>
        </w:tc>
      </w:tr>
    </w:tbl>
    <w:p w:rsidR="00F44157" w:rsidRDefault="00F44157" w:rsidP="00F44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Таблица-сетка часов учебного плана</w:t>
      </w:r>
    </w:p>
    <w:p w:rsidR="00172BCF" w:rsidRDefault="00F44157" w:rsidP="00F44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общеобразовательного бюджетного учреждения </w:t>
      </w:r>
    </w:p>
    <w:p w:rsidR="00172BCF" w:rsidRDefault="00F44157" w:rsidP="00F44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Гимназии №9 имени Н.Островского г.Сочи </w:t>
      </w:r>
    </w:p>
    <w:p w:rsidR="00785047" w:rsidRDefault="00F44157" w:rsidP="00F44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5классов, реализующих федеральный государственный образовательный стандарт</w:t>
      </w:r>
    </w:p>
    <w:p w:rsidR="00F44157" w:rsidRDefault="00F44157" w:rsidP="00F44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основного общего образования,на 201</w:t>
      </w:r>
      <w:r w:rsidR="00E7255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– 201</w:t>
      </w:r>
      <w:r w:rsidR="00E7255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учебный год </w:t>
      </w:r>
    </w:p>
    <w:p w:rsidR="006C5F86" w:rsidRDefault="006C5F86" w:rsidP="00F44157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2"/>
        <w:gridCol w:w="463"/>
        <w:gridCol w:w="2787"/>
        <w:gridCol w:w="917"/>
        <w:gridCol w:w="917"/>
        <w:gridCol w:w="917"/>
        <w:gridCol w:w="808"/>
        <w:gridCol w:w="917"/>
        <w:gridCol w:w="654"/>
      </w:tblGrid>
      <w:tr w:rsidR="006343FE" w:rsidRPr="00975CD0" w:rsidTr="006331D8">
        <w:trPr>
          <w:trHeight w:val="443"/>
        </w:trPr>
        <w:tc>
          <w:tcPr>
            <w:tcW w:w="1295" w:type="pct"/>
            <w:gridSpan w:val="2"/>
            <w:vMerge w:val="restart"/>
          </w:tcPr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305" w:type="pct"/>
            <w:vMerge w:val="restart"/>
            <w:tcBorders>
              <w:tr2bl w:val="single" w:sz="4" w:space="0" w:color="auto"/>
            </w:tcBorders>
          </w:tcPr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Учебные</w:t>
            </w:r>
          </w:p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предметы</w:t>
            </w:r>
          </w:p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Классы</w:t>
            </w:r>
          </w:p>
        </w:tc>
        <w:tc>
          <w:tcPr>
            <w:tcW w:w="2400" w:type="pct"/>
            <w:gridSpan w:val="6"/>
          </w:tcPr>
          <w:p w:rsidR="006343FE" w:rsidRPr="0054715D" w:rsidRDefault="006343FE" w:rsidP="008408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6343FE" w:rsidRPr="00975CD0" w:rsidTr="006331D8">
        <w:trPr>
          <w:trHeight w:val="554"/>
        </w:trPr>
        <w:tc>
          <w:tcPr>
            <w:tcW w:w="1295" w:type="pct"/>
            <w:gridSpan w:val="2"/>
            <w:vMerge/>
          </w:tcPr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  <w:vMerge/>
            <w:tcBorders>
              <w:tr2bl w:val="single" w:sz="4" w:space="0" w:color="auto"/>
            </w:tcBorders>
          </w:tcPr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4534E2" w:rsidRDefault="006343FE" w:rsidP="00EF2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</w:t>
            </w:r>
          </w:p>
          <w:p w:rsidR="006343FE" w:rsidRPr="0054715D" w:rsidRDefault="00CD77DE" w:rsidP="00CD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</w:t>
            </w:r>
            <w:r w:rsidR="00FB52D6">
              <w:rPr>
                <w:b/>
                <w:bCs/>
                <w:sz w:val="20"/>
                <w:szCs w:val="20"/>
              </w:rPr>
              <w:t>в,г,д</w:t>
            </w:r>
            <w:proofErr w:type="spellEnd"/>
          </w:p>
        </w:tc>
        <w:tc>
          <w:tcPr>
            <w:tcW w:w="429" w:type="pct"/>
          </w:tcPr>
          <w:p w:rsidR="00EF2DBE" w:rsidRDefault="00EF2DBE" w:rsidP="00EF2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  <w:p w:rsidR="006343FE" w:rsidRPr="0054715D" w:rsidRDefault="00CD77DE" w:rsidP="00EF2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429" w:type="pct"/>
          </w:tcPr>
          <w:p w:rsidR="00EF2DBE" w:rsidRDefault="00EF2DBE" w:rsidP="00EF2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  <w:p w:rsidR="006343FE" w:rsidRPr="0054715D" w:rsidRDefault="00CD77DE" w:rsidP="00EF2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378" w:type="pct"/>
          </w:tcPr>
          <w:p w:rsidR="00EF2DBE" w:rsidRDefault="00EF2DBE" w:rsidP="00EF2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  <w:p w:rsidR="006343FE" w:rsidRPr="0054715D" w:rsidRDefault="00CD77DE" w:rsidP="00EF2D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429" w:type="pct"/>
          </w:tcPr>
          <w:p w:rsidR="00EF2DBE" w:rsidRDefault="00EF2DBE" w:rsidP="00EF2D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IX</w:t>
            </w:r>
          </w:p>
          <w:p w:rsidR="006343FE" w:rsidRPr="0054715D" w:rsidRDefault="00CD77DE" w:rsidP="00CD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305" w:type="pct"/>
          </w:tcPr>
          <w:p w:rsidR="006343FE" w:rsidRPr="00EF2DBE" w:rsidRDefault="00EF2DBE" w:rsidP="00EF2DBE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343FE" w:rsidRPr="00975CD0" w:rsidTr="006331D8">
        <w:trPr>
          <w:trHeight w:val="315"/>
        </w:trPr>
        <w:tc>
          <w:tcPr>
            <w:tcW w:w="2600" w:type="pct"/>
            <w:gridSpan w:val="3"/>
          </w:tcPr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4715D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2400" w:type="pct"/>
            <w:gridSpan w:val="6"/>
          </w:tcPr>
          <w:p w:rsidR="006343FE" w:rsidRPr="0054715D" w:rsidRDefault="006343F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F2DBE" w:rsidRPr="00975CD0" w:rsidTr="006331D8">
        <w:trPr>
          <w:trHeight w:val="233"/>
        </w:trPr>
        <w:tc>
          <w:tcPr>
            <w:tcW w:w="1295" w:type="pct"/>
            <w:gridSpan w:val="2"/>
            <w:vMerge w:val="restart"/>
          </w:tcPr>
          <w:p w:rsidR="00EF2DBE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05" w:type="pct"/>
          </w:tcPr>
          <w:p w:rsidR="00EF2DBE" w:rsidRPr="0054715D" w:rsidRDefault="00EF2DB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EF2DBE" w:rsidRPr="001C1E6C" w:rsidRDefault="00EF2DBE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EF2DBE" w:rsidRPr="0054715D" w:rsidRDefault="00F234F2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EF2DBE" w:rsidRPr="0054715D" w:rsidRDefault="00F234F2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EF2DBE" w:rsidRPr="0054715D" w:rsidRDefault="00EF2DBE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EF2DBE" w:rsidRPr="0054715D" w:rsidRDefault="001C1E6C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5" w:type="pct"/>
            <w:vAlign w:val="bottom"/>
          </w:tcPr>
          <w:p w:rsidR="00EF2DBE" w:rsidRPr="0054715D" w:rsidRDefault="00EF2DBE" w:rsidP="00785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  <w:r w:rsidR="00785047">
              <w:rPr>
                <w:bCs/>
                <w:sz w:val="20"/>
                <w:szCs w:val="20"/>
              </w:rPr>
              <w:t>5</w:t>
            </w:r>
          </w:p>
        </w:tc>
      </w:tr>
      <w:tr w:rsidR="00EF2DBE" w:rsidRPr="00975CD0" w:rsidTr="006331D8">
        <w:trPr>
          <w:trHeight w:val="233"/>
        </w:trPr>
        <w:tc>
          <w:tcPr>
            <w:tcW w:w="1295" w:type="pct"/>
            <w:gridSpan w:val="2"/>
            <w:vMerge/>
          </w:tcPr>
          <w:p w:rsidR="00EF2DBE" w:rsidRPr="0054715D" w:rsidRDefault="00EF2DB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EF2DBE" w:rsidRPr="0054715D" w:rsidRDefault="00EF2DBE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9" w:type="pct"/>
            <w:vAlign w:val="bottom"/>
          </w:tcPr>
          <w:p w:rsidR="00EF2DBE" w:rsidRPr="001C1E6C" w:rsidRDefault="00EF2DBE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bottom"/>
          </w:tcPr>
          <w:p w:rsidR="00EF2DBE" w:rsidRPr="0054715D" w:rsidRDefault="00EF2DBE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bottom"/>
          </w:tcPr>
          <w:p w:rsidR="00EF2DBE" w:rsidRPr="0054715D" w:rsidRDefault="00EF2DBE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bottom"/>
          </w:tcPr>
          <w:p w:rsidR="00EF2DBE" w:rsidRPr="0054715D" w:rsidRDefault="00EF2DBE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EF2DBE" w:rsidRPr="0054715D" w:rsidRDefault="00EF2DBE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" w:type="pct"/>
            <w:vAlign w:val="bottom"/>
          </w:tcPr>
          <w:p w:rsidR="00EF2DBE" w:rsidRPr="0054715D" w:rsidRDefault="00EF2DBE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331D8" w:rsidRPr="00975CD0" w:rsidTr="006331D8">
        <w:trPr>
          <w:trHeight w:val="120"/>
        </w:trPr>
        <w:tc>
          <w:tcPr>
            <w:tcW w:w="1295" w:type="pct"/>
            <w:gridSpan w:val="2"/>
            <w:vMerge w:val="restart"/>
          </w:tcPr>
          <w:p w:rsidR="006331D8" w:rsidRPr="0054715D" w:rsidRDefault="006331D8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05" w:type="pct"/>
          </w:tcPr>
          <w:p w:rsidR="006331D8" w:rsidRPr="0054715D" w:rsidRDefault="006331D8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429" w:type="pct"/>
            <w:vAlign w:val="bottom"/>
          </w:tcPr>
          <w:p w:rsidR="006331D8" w:rsidRPr="001C1E6C" w:rsidRDefault="007E3157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6331D8" w:rsidRPr="0054715D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6331D8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bottom"/>
          </w:tcPr>
          <w:p w:rsidR="006331D8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6331D8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6331D8" w:rsidRPr="0054715D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331D8" w:rsidRPr="00975CD0" w:rsidTr="006331D8">
        <w:trPr>
          <w:trHeight w:val="120"/>
        </w:trPr>
        <w:tc>
          <w:tcPr>
            <w:tcW w:w="1295" w:type="pct"/>
            <w:gridSpan w:val="2"/>
            <w:vMerge/>
          </w:tcPr>
          <w:p w:rsidR="006331D8" w:rsidRDefault="006331D8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6331D8" w:rsidRPr="0054715D" w:rsidRDefault="006331D8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429" w:type="pct"/>
            <w:vAlign w:val="bottom"/>
          </w:tcPr>
          <w:p w:rsidR="006331D8" w:rsidRPr="001C1E6C" w:rsidRDefault="007E3157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6331D8" w:rsidRPr="0054715D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6331D8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bottom"/>
          </w:tcPr>
          <w:p w:rsidR="006331D8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6331D8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6331D8" w:rsidRPr="0054715D" w:rsidRDefault="007E3157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331D8" w:rsidRPr="00975CD0" w:rsidTr="006331D8">
        <w:trPr>
          <w:trHeight w:val="120"/>
        </w:trPr>
        <w:tc>
          <w:tcPr>
            <w:tcW w:w="1295" w:type="pct"/>
            <w:gridSpan w:val="2"/>
            <w:vMerge w:val="restart"/>
          </w:tcPr>
          <w:p w:rsidR="006331D8" w:rsidRPr="0054715D" w:rsidRDefault="006331D8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305" w:type="pct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9" w:type="pct"/>
            <w:vAlign w:val="bottom"/>
          </w:tcPr>
          <w:p w:rsidR="006331D8" w:rsidRPr="001C1E6C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15</w:t>
            </w:r>
          </w:p>
        </w:tc>
      </w:tr>
      <w:tr w:rsidR="006331D8" w:rsidRPr="00975CD0" w:rsidTr="006331D8">
        <w:trPr>
          <w:trHeight w:val="120"/>
        </w:trPr>
        <w:tc>
          <w:tcPr>
            <w:tcW w:w="1295" w:type="pct"/>
            <w:gridSpan w:val="2"/>
            <w:vMerge/>
          </w:tcPr>
          <w:p w:rsidR="006331D8" w:rsidRDefault="006331D8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6331D8" w:rsidRDefault="006331D8" w:rsidP="00FD0AF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429" w:type="pct"/>
            <w:vAlign w:val="bottom"/>
          </w:tcPr>
          <w:p w:rsidR="006331D8" w:rsidRPr="001C1E6C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6331D8" w:rsidRPr="0054715D" w:rsidRDefault="006331D8" w:rsidP="00FD0A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16783" w:rsidRPr="00975CD0" w:rsidTr="006331D8">
        <w:trPr>
          <w:trHeight w:val="120"/>
        </w:trPr>
        <w:tc>
          <w:tcPr>
            <w:tcW w:w="1295" w:type="pct"/>
            <w:gridSpan w:val="2"/>
            <w:vMerge w:val="restart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305" w:type="pct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11</w:t>
            </w:r>
          </w:p>
        </w:tc>
      </w:tr>
      <w:tr w:rsidR="00316783" w:rsidRPr="00975CD0" w:rsidTr="006331D8">
        <w:trPr>
          <w:trHeight w:val="120"/>
        </w:trPr>
        <w:tc>
          <w:tcPr>
            <w:tcW w:w="1295" w:type="pct"/>
            <w:gridSpan w:val="2"/>
            <w:vMerge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16783" w:rsidRPr="00975CD0" w:rsidTr="006331D8">
        <w:trPr>
          <w:trHeight w:val="120"/>
        </w:trPr>
        <w:tc>
          <w:tcPr>
            <w:tcW w:w="1295" w:type="pct"/>
            <w:gridSpan w:val="2"/>
            <w:vMerge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551A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8</w:t>
            </w:r>
          </w:p>
        </w:tc>
      </w:tr>
      <w:tr w:rsidR="00316783" w:rsidRPr="00975CD0" w:rsidTr="006331D8">
        <w:trPr>
          <w:trHeight w:val="120"/>
        </w:trPr>
        <w:tc>
          <w:tcPr>
            <w:tcW w:w="1295" w:type="pct"/>
            <w:gridSpan w:val="2"/>
            <w:vMerge w:val="restar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10</w:t>
            </w:r>
          </w:p>
        </w:tc>
      </w:tr>
      <w:tr w:rsidR="00316783" w:rsidRPr="00975CD0" w:rsidTr="006331D8">
        <w:trPr>
          <w:trHeight w:val="81"/>
        </w:trPr>
        <w:tc>
          <w:tcPr>
            <w:tcW w:w="1295" w:type="pct"/>
            <w:gridSpan w:val="2"/>
            <w:vMerge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9</w:t>
            </w:r>
          </w:p>
        </w:tc>
      </w:tr>
      <w:tr w:rsidR="00316783" w:rsidRPr="00975CD0" w:rsidTr="006331D8">
        <w:trPr>
          <w:trHeight w:val="185"/>
        </w:trPr>
        <w:tc>
          <w:tcPr>
            <w:tcW w:w="1295" w:type="pct"/>
            <w:gridSpan w:val="2"/>
            <w:vMerge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6</w:t>
            </w:r>
          </w:p>
        </w:tc>
      </w:tr>
      <w:tr w:rsidR="00316783" w:rsidRPr="00975CD0" w:rsidTr="006331D8">
        <w:trPr>
          <w:trHeight w:val="147"/>
        </w:trPr>
        <w:tc>
          <w:tcPr>
            <w:tcW w:w="1295" w:type="pct"/>
            <w:gridSpan w:val="2"/>
            <w:vMerge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</w:tr>
      <w:tr w:rsidR="00316783" w:rsidRPr="00975CD0" w:rsidTr="006331D8">
        <w:trPr>
          <w:trHeight w:val="175"/>
        </w:trPr>
        <w:tc>
          <w:tcPr>
            <w:tcW w:w="1295" w:type="pct"/>
            <w:gridSpan w:val="2"/>
          </w:tcPr>
          <w:p w:rsidR="00316783" w:rsidRPr="0054715D" w:rsidRDefault="00316783" w:rsidP="00307CB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316783" w:rsidRPr="001C1E6C" w:rsidRDefault="00316783" w:rsidP="00767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767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767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center"/>
          </w:tcPr>
          <w:p w:rsidR="00316783" w:rsidRPr="0054715D" w:rsidRDefault="00316783" w:rsidP="00767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767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center"/>
          </w:tcPr>
          <w:p w:rsidR="00316783" w:rsidRPr="0054715D" w:rsidRDefault="00316783" w:rsidP="00767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16783" w:rsidRPr="00975CD0" w:rsidTr="006331D8">
        <w:trPr>
          <w:trHeight w:val="244"/>
        </w:trPr>
        <w:tc>
          <w:tcPr>
            <w:tcW w:w="1295" w:type="pct"/>
            <w:gridSpan w:val="2"/>
            <w:vMerge w:val="restar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6</w:t>
            </w:r>
          </w:p>
        </w:tc>
      </w:tr>
      <w:tr w:rsidR="00316783" w:rsidRPr="00975CD0" w:rsidTr="006331D8">
        <w:trPr>
          <w:trHeight w:val="205"/>
        </w:trPr>
        <w:tc>
          <w:tcPr>
            <w:tcW w:w="1295" w:type="pct"/>
            <w:gridSpan w:val="2"/>
            <w:vMerge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4</w:t>
            </w:r>
          </w:p>
        </w:tc>
      </w:tr>
      <w:tr w:rsidR="00316783" w:rsidRPr="00975CD0" w:rsidTr="006331D8">
        <w:trPr>
          <w:trHeight w:val="167"/>
        </w:trPr>
        <w:tc>
          <w:tcPr>
            <w:tcW w:w="1295" w:type="pct"/>
            <w:gridSpan w:val="2"/>
            <w:vMerge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316783" w:rsidRPr="00975CD0" w:rsidTr="006331D8">
        <w:trPr>
          <w:trHeight w:val="251"/>
        </w:trPr>
        <w:tc>
          <w:tcPr>
            <w:tcW w:w="1295" w:type="pct"/>
            <w:gridSpan w:val="2"/>
            <w:vMerge w:val="restar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16783" w:rsidRPr="00975CD0" w:rsidTr="006331D8">
        <w:trPr>
          <w:trHeight w:val="215"/>
        </w:trPr>
        <w:tc>
          <w:tcPr>
            <w:tcW w:w="1295" w:type="pct"/>
            <w:gridSpan w:val="2"/>
            <w:vMerge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316783" w:rsidRPr="00975CD0" w:rsidTr="006331D8">
        <w:trPr>
          <w:trHeight w:val="208"/>
        </w:trPr>
        <w:tc>
          <w:tcPr>
            <w:tcW w:w="1295" w:type="pct"/>
            <w:gridSpan w:val="2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305" w:type="pct"/>
          </w:tcPr>
          <w:p w:rsidR="00316783" w:rsidRPr="0054715D" w:rsidRDefault="00316783" w:rsidP="007675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7675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67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67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67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67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675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316783" w:rsidRPr="00975CD0" w:rsidTr="006331D8">
        <w:trPr>
          <w:trHeight w:val="208"/>
        </w:trPr>
        <w:tc>
          <w:tcPr>
            <w:tcW w:w="1295" w:type="pct"/>
            <w:gridSpan w:val="2"/>
            <w:vMerge w:val="restar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305" w:type="pct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429" w:type="pct"/>
            <w:vAlign w:val="bottom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16783" w:rsidRPr="00975CD0" w:rsidTr="006331D8">
        <w:trPr>
          <w:trHeight w:val="272"/>
        </w:trPr>
        <w:tc>
          <w:tcPr>
            <w:tcW w:w="1295" w:type="pct"/>
            <w:gridSpan w:val="2"/>
            <w:vMerge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pct"/>
            <w:vAlign w:val="center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9" w:type="pct"/>
            <w:vAlign w:val="center"/>
          </w:tcPr>
          <w:p w:rsidR="00316783" w:rsidRPr="001C1E6C" w:rsidRDefault="00316783" w:rsidP="005D6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  <w:vAlign w:val="center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" w:type="pct"/>
            <w:vAlign w:val="center"/>
          </w:tcPr>
          <w:p w:rsidR="00316783" w:rsidRPr="0054715D" w:rsidRDefault="00316783" w:rsidP="00143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316783" w:rsidRPr="00975CD0" w:rsidTr="006331D8">
        <w:trPr>
          <w:trHeight w:val="272"/>
        </w:trPr>
        <w:tc>
          <w:tcPr>
            <w:tcW w:w="2600" w:type="pct"/>
            <w:gridSpan w:val="3"/>
            <w:vAlign w:val="center"/>
          </w:tcPr>
          <w:p w:rsidR="00316783" w:rsidRPr="00013F2F" w:rsidRDefault="00316783" w:rsidP="00DF4F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3F2F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9" w:type="pct"/>
            <w:vAlign w:val="center"/>
          </w:tcPr>
          <w:p w:rsidR="00316783" w:rsidRPr="001C1E6C" w:rsidRDefault="00316783" w:rsidP="00CD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143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F23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center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:rsidR="00316783" w:rsidRPr="0054715D" w:rsidRDefault="00316783" w:rsidP="001C1E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center"/>
          </w:tcPr>
          <w:p w:rsidR="00316783" w:rsidRPr="0054715D" w:rsidRDefault="00316783" w:rsidP="00F06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16783" w:rsidRPr="00975CD0" w:rsidTr="00785047">
        <w:trPr>
          <w:trHeight w:val="301"/>
        </w:trPr>
        <w:tc>
          <w:tcPr>
            <w:tcW w:w="5000" w:type="pct"/>
            <w:gridSpan w:val="9"/>
          </w:tcPr>
          <w:p w:rsidR="00316783" w:rsidRDefault="00316783" w:rsidP="007F6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 </w:t>
            </w:r>
          </w:p>
          <w:p w:rsidR="00316783" w:rsidRPr="0054715D" w:rsidRDefault="00316783" w:rsidP="00CD77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при 5-дневой и 6-дневной учебной неделе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Pr="0054715D" w:rsidRDefault="00316783" w:rsidP="005D6D2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Кубановедение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1C1E6C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C1E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316783" w:rsidRPr="0054715D" w:rsidRDefault="00316783" w:rsidP="007214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проекта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D105BB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Проекты в русском языке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D105BB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8B3DA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Проекты в математике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8B3D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8B3D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D105BB" w:rsidRDefault="00316783" w:rsidP="008B3D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8B3D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8B3D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316783" w:rsidRDefault="00316783" w:rsidP="008B3D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Грамматическая стилистика русского языка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Речь в профессиональной сфере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Археология и музейное дело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Функции и графики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 и жизнь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2600" w:type="pct"/>
            <w:gridSpan w:val="3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Подросток в мире профессий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Pr="00910C85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16783" w:rsidRPr="00975CD0" w:rsidTr="006331D8">
        <w:trPr>
          <w:trHeight w:val="301"/>
        </w:trPr>
        <w:tc>
          <w:tcPr>
            <w:tcW w:w="1078" w:type="pct"/>
            <w:vMerge w:val="restart"/>
          </w:tcPr>
          <w:p w:rsidR="00316783" w:rsidRPr="0054715D" w:rsidRDefault="00316783" w:rsidP="0014397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Максимально допустимая недельная нагруз</w:t>
            </w:r>
            <w:r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1522" w:type="pct"/>
            <w:gridSpan w:val="2"/>
          </w:tcPr>
          <w:p w:rsidR="00316783" w:rsidRPr="0054715D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 xml:space="preserve">при </w:t>
            </w:r>
            <w:r>
              <w:rPr>
                <w:bCs/>
                <w:sz w:val="20"/>
                <w:szCs w:val="20"/>
              </w:rPr>
              <w:t>5</w:t>
            </w:r>
            <w:r w:rsidRPr="0054715D">
              <w:rPr>
                <w:bCs/>
                <w:sz w:val="20"/>
                <w:szCs w:val="20"/>
              </w:rPr>
              <w:t>-дневной учебной неделе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78504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504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201C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316783" w:rsidRPr="00975CD0" w:rsidTr="006331D8">
        <w:trPr>
          <w:trHeight w:val="301"/>
        </w:trPr>
        <w:tc>
          <w:tcPr>
            <w:tcW w:w="1078" w:type="pct"/>
            <w:vMerge/>
          </w:tcPr>
          <w:p w:rsidR="00316783" w:rsidRPr="0054715D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22" w:type="pct"/>
            <w:gridSpan w:val="2"/>
          </w:tcPr>
          <w:p w:rsidR="00316783" w:rsidRPr="0054715D" w:rsidRDefault="00316783" w:rsidP="0035116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 xml:space="preserve">при </w:t>
            </w:r>
            <w:r>
              <w:rPr>
                <w:bCs/>
                <w:sz w:val="20"/>
                <w:szCs w:val="20"/>
              </w:rPr>
              <w:t>6</w:t>
            </w:r>
            <w:r w:rsidRPr="0054715D">
              <w:rPr>
                <w:bCs/>
                <w:sz w:val="20"/>
                <w:szCs w:val="20"/>
              </w:rPr>
              <w:t>-дневной учебной неделе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78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05" w:type="pct"/>
            <w:vAlign w:val="bottom"/>
          </w:tcPr>
          <w:p w:rsidR="00316783" w:rsidRPr="001C1E6C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</w:tr>
      <w:tr w:rsidR="00316783" w:rsidRPr="00975CD0" w:rsidTr="006331D8">
        <w:trPr>
          <w:trHeight w:val="301"/>
        </w:trPr>
        <w:tc>
          <w:tcPr>
            <w:tcW w:w="1078" w:type="pct"/>
          </w:tcPr>
          <w:p w:rsidR="00316783" w:rsidRPr="0054715D" w:rsidRDefault="00316783" w:rsidP="0042592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pct"/>
            <w:gridSpan w:val="2"/>
          </w:tcPr>
          <w:p w:rsidR="00316783" w:rsidRPr="0054715D" w:rsidRDefault="00316783" w:rsidP="0035116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316783" w:rsidRPr="005201C7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316783" w:rsidRDefault="00316783" w:rsidP="004259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</w:tr>
    </w:tbl>
    <w:p w:rsidR="006C01A7" w:rsidRDefault="00A85D7B" w:rsidP="00316783">
      <w:pPr>
        <w:ind w:left="-99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Зам. директора по </w:t>
      </w:r>
      <w:r w:rsidR="00785047">
        <w:rPr>
          <w:sz w:val="18"/>
          <w:szCs w:val="18"/>
        </w:rPr>
        <w:t>У</w:t>
      </w:r>
      <w:r w:rsidR="006343FE" w:rsidRPr="0054715D">
        <w:rPr>
          <w:sz w:val="18"/>
          <w:szCs w:val="18"/>
        </w:rPr>
        <w:t>МР Ильницкая Е.П. (8 918 617 49 17)</w:t>
      </w:r>
    </w:p>
    <w:sectPr w:rsidR="006C01A7" w:rsidSect="00785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compat/>
  <w:rsids>
    <w:rsidRoot w:val="006343FE"/>
    <w:rsid w:val="00013F2F"/>
    <w:rsid w:val="000657D5"/>
    <w:rsid w:val="00071675"/>
    <w:rsid w:val="000811E6"/>
    <w:rsid w:val="00094900"/>
    <w:rsid w:val="000D40AA"/>
    <w:rsid w:val="001275E0"/>
    <w:rsid w:val="0014397A"/>
    <w:rsid w:val="00172BCF"/>
    <w:rsid w:val="00174ECD"/>
    <w:rsid w:val="00187F04"/>
    <w:rsid w:val="001B2A62"/>
    <w:rsid w:val="001C1E6C"/>
    <w:rsid w:val="001D43A2"/>
    <w:rsid w:val="001E3643"/>
    <w:rsid w:val="00200853"/>
    <w:rsid w:val="00247286"/>
    <w:rsid w:val="002B630D"/>
    <w:rsid w:val="002C2750"/>
    <w:rsid w:val="00307CB8"/>
    <w:rsid w:val="00316783"/>
    <w:rsid w:val="00331F7D"/>
    <w:rsid w:val="00351161"/>
    <w:rsid w:val="00383118"/>
    <w:rsid w:val="00395F2E"/>
    <w:rsid w:val="00397A0C"/>
    <w:rsid w:val="003C57CF"/>
    <w:rsid w:val="003F111C"/>
    <w:rsid w:val="00411034"/>
    <w:rsid w:val="00444484"/>
    <w:rsid w:val="0045293D"/>
    <w:rsid w:val="004534E2"/>
    <w:rsid w:val="00455253"/>
    <w:rsid w:val="00460D02"/>
    <w:rsid w:val="00470494"/>
    <w:rsid w:val="00515382"/>
    <w:rsid w:val="005201C7"/>
    <w:rsid w:val="00541738"/>
    <w:rsid w:val="0054715D"/>
    <w:rsid w:val="00551263"/>
    <w:rsid w:val="00560212"/>
    <w:rsid w:val="005712C9"/>
    <w:rsid w:val="00571420"/>
    <w:rsid w:val="005B6D34"/>
    <w:rsid w:val="005C16FC"/>
    <w:rsid w:val="005F19B9"/>
    <w:rsid w:val="005F60F6"/>
    <w:rsid w:val="006331D8"/>
    <w:rsid w:val="006343FE"/>
    <w:rsid w:val="00686E9F"/>
    <w:rsid w:val="006C5F86"/>
    <w:rsid w:val="006D64A9"/>
    <w:rsid w:val="0073095C"/>
    <w:rsid w:val="00750581"/>
    <w:rsid w:val="007603ED"/>
    <w:rsid w:val="00765D56"/>
    <w:rsid w:val="00767A1D"/>
    <w:rsid w:val="00785047"/>
    <w:rsid w:val="007E3157"/>
    <w:rsid w:val="007F6E69"/>
    <w:rsid w:val="00802491"/>
    <w:rsid w:val="008318F5"/>
    <w:rsid w:val="00840839"/>
    <w:rsid w:val="008B35EA"/>
    <w:rsid w:val="008E6BBA"/>
    <w:rsid w:val="008F258C"/>
    <w:rsid w:val="008F5DFA"/>
    <w:rsid w:val="009131FB"/>
    <w:rsid w:val="00915B59"/>
    <w:rsid w:val="00952BB0"/>
    <w:rsid w:val="00971E3E"/>
    <w:rsid w:val="00977A55"/>
    <w:rsid w:val="00990516"/>
    <w:rsid w:val="0099708E"/>
    <w:rsid w:val="009A494D"/>
    <w:rsid w:val="009A4E7E"/>
    <w:rsid w:val="009D7173"/>
    <w:rsid w:val="009F6555"/>
    <w:rsid w:val="00A24091"/>
    <w:rsid w:val="00A456A8"/>
    <w:rsid w:val="00A84F22"/>
    <w:rsid w:val="00A85D7B"/>
    <w:rsid w:val="00AA6541"/>
    <w:rsid w:val="00AB07A7"/>
    <w:rsid w:val="00AC1DD9"/>
    <w:rsid w:val="00B91A09"/>
    <w:rsid w:val="00BE33F5"/>
    <w:rsid w:val="00C0235E"/>
    <w:rsid w:val="00C15991"/>
    <w:rsid w:val="00CD1DBE"/>
    <w:rsid w:val="00CD77DE"/>
    <w:rsid w:val="00D05F3F"/>
    <w:rsid w:val="00D217D6"/>
    <w:rsid w:val="00D331BE"/>
    <w:rsid w:val="00D376F2"/>
    <w:rsid w:val="00D405DC"/>
    <w:rsid w:val="00D410BC"/>
    <w:rsid w:val="00D66ECF"/>
    <w:rsid w:val="00D75215"/>
    <w:rsid w:val="00DA090A"/>
    <w:rsid w:val="00DD2B78"/>
    <w:rsid w:val="00E25492"/>
    <w:rsid w:val="00E26627"/>
    <w:rsid w:val="00E35EE9"/>
    <w:rsid w:val="00E454F9"/>
    <w:rsid w:val="00E64D13"/>
    <w:rsid w:val="00E72551"/>
    <w:rsid w:val="00EB4314"/>
    <w:rsid w:val="00EB5CAB"/>
    <w:rsid w:val="00EC1EB4"/>
    <w:rsid w:val="00EE3849"/>
    <w:rsid w:val="00EF2DBE"/>
    <w:rsid w:val="00F03699"/>
    <w:rsid w:val="00F065BE"/>
    <w:rsid w:val="00F234F2"/>
    <w:rsid w:val="00F36F0F"/>
    <w:rsid w:val="00F44157"/>
    <w:rsid w:val="00F560FC"/>
    <w:rsid w:val="00F62F56"/>
    <w:rsid w:val="00FB52D6"/>
    <w:rsid w:val="00FD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</dc:creator>
  <cp:keywords/>
  <dc:description/>
  <cp:lastModifiedBy>Ильницкая ЕП</cp:lastModifiedBy>
  <cp:revision>2</cp:revision>
  <cp:lastPrinted>2017-05-18T16:07:00Z</cp:lastPrinted>
  <dcterms:created xsi:type="dcterms:W3CDTF">2017-10-12T16:23:00Z</dcterms:created>
  <dcterms:modified xsi:type="dcterms:W3CDTF">2017-10-12T16:23:00Z</dcterms:modified>
</cp:coreProperties>
</file>